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ADF" w:rsidRDefault="00DD4ADF" w:rsidP="00496F36">
      <w:pPr>
        <w:pStyle w:val="NoSpacing"/>
        <w:jc w:val="center"/>
        <w:rPr>
          <w:rFonts w:asciiTheme="majorHAnsi" w:hAnsiTheme="majorHAnsi" w:cstheme="majorHAnsi"/>
          <w:b/>
          <w:sz w:val="24"/>
          <w:szCs w:val="24"/>
        </w:rPr>
      </w:pPr>
    </w:p>
    <w:p w:rsidR="00496F36" w:rsidRPr="00DD4ADF" w:rsidRDefault="00DE79B3" w:rsidP="00496F36">
      <w:pPr>
        <w:pStyle w:val="NoSpacing"/>
        <w:jc w:val="center"/>
        <w:rPr>
          <w:rFonts w:asciiTheme="majorHAnsi" w:hAnsiTheme="majorHAnsi" w:cstheme="majorHAnsi"/>
          <w:b/>
          <w:sz w:val="24"/>
          <w:szCs w:val="24"/>
        </w:rPr>
      </w:pPr>
      <w:r w:rsidRPr="00DD4ADF">
        <w:rPr>
          <w:rFonts w:asciiTheme="majorHAnsi" w:hAnsiTheme="majorHAnsi" w:cstheme="majorHAnsi"/>
          <w:b/>
          <w:sz w:val="24"/>
          <w:szCs w:val="24"/>
        </w:rPr>
        <w:t xml:space="preserve">The Village of </w:t>
      </w:r>
      <w:proofErr w:type="spellStart"/>
      <w:r w:rsidRPr="00DD4ADF">
        <w:rPr>
          <w:rFonts w:asciiTheme="majorHAnsi" w:hAnsiTheme="majorHAnsi" w:cstheme="majorHAnsi"/>
          <w:b/>
          <w:sz w:val="24"/>
          <w:szCs w:val="24"/>
        </w:rPr>
        <w:t>Clayville</w:t>
      </w:r>
      <w:proofErr w:type="spellEnd"/>
      <w:r w:rsidRPr="00DD4ADF">
        <w:rPr>
          <w:rFonts w:asciiTheme="majorHAnsi" w:hAnsiTheme="majorHAnsi" w:cstheme="majorHAnsi"/>
          <w:b/>
          <w:sz w:val="24"/>
          <w:szCs w:val="24"/>
        </w:rPr>
        <w:t xml:space="preserve"> Board of Trustees Meeting</w:t>
      </w:r>
    </w:p>
    <w:p w:rsidR="00496F36" w:rsidRPr="00DD4ADF" w:rsidRDefault="00FC3184" w:rsidP="00496F36">
      <w:pPr>
        <w:pStyle w:val="NoSpacing"/>
        <w:jc w:val="center"/>
        <w:rPr>
          <w:rFonts w:asciiTheme="majorHAnsi" w:hAnsiTheme="majorHAnsi" w:cstheme="majorHAnsi"/>
          <w:sz w:val="24"/>
          <w:szCs w:val="24"/>
        </w:rPr>
      </w:pPr>
      <w:r>
        <w:rPr>
          <w:rFonts w:asciiTheme="majorHAnsi" w:hAnsiTheme="majorHAnsi" w:cstheme="majorHAnsi"/>
          <w:b/>
          <w:sz w:val="24"/>
          <w:szCs w:val="24"/>
        </w:rPr>
        <w:t>May 9</w:t>
      </w:r>
      <w:r w:rsidR="003D1C30" w:rsidRPr="00DD4ADF">
        <w:rPr>
          <w:rFonts w:asciiTheme="majorHAnsi" w:hAnsiTheme="majorHAnsi" w:cstheme="majorHAnsi"/>
          <w:b/>
          <w:sz w:val="24"/>
          <w:szCs w:val="24"/>
        </w:rPr>
        <w:t>, 2024</w:t>
      </w:r>
      <w:r w:rsidR="00DE79B3" w:rsidRPr="00DD4ADF">
        <w:rPr>
          <w:rFonts w:asciiTheme="majorHAnsi" w:hAnsiTheme="majorHAnsi" w:cstheme="majorHAnsi"/>
          <w:b/>
          <w:sz w:val="24"/>
          <w:szCs w:val="24"/>
        </w:rPr>
        <w:t>, commencing at</w:t>
      </w:r>
      <w:r w:rsidR="00A609B8" w:rsidRPr="00DD4ADF">
        <w:rPr>
          <w:rFonts w:asciiTheme="majorHAnsi" w:hAnsiTheme="majorHAnsi" w:cstheme="majorHAnsi"/>
          <w:b/>
          <w:sz w:val="24"/>
          <w:szCs w:val="24"/>
        </w:rPr>
        <w:t xml:space="preserve"> 6:0</w:t>
      </w:r>
      <w:r w:rsidR="00872D4B" w:rsidRPr="00DD4ADF">
        <w:rPr>
          <w:rFonts w:asciiTheme="majorHAnsi" w:hAnsiTheme="majorHAnsi" w:cstheme="majorHAnsi"/>
          <w:b/>
          <w:sz w:val="24"/>
          <w:szCs w:val="24"/>
        </w:rPr>
        <w:t>0</w:t>
      </w:r>
      <w:r w:rsidR="00496F36" w:rsidRPr="00DD4ADF">
        <w:rPr>
          <w:rFonts w:asciiTheme="majorHAnsi" w:hAnsiTheme="majorHAnsi" w:cstheme="majorHAnsi"/>
          <w:b/>
          <w:sz w:val="24"/>
          <w:szCs w:val="24"/>
        </w:rPr>
        <w:t xml:space="preserve"> P.M</w:t>
      </w:r>
      <w:r w:rsidR="00496F36" w:rsidRPr="00DD4ADF">
        <w:rPr>
          <w:rFonts w:asciiTheme="majorHAnsi" w:hAnsiTheme="majorHAnsi" w:cstheme="majorHAnsi"/>
          <w:sz w:val="24"/>
          <w:szCs w:val="24"/>
        </w:rPr>
        <w:t>.</w:t>
      </w:r>
    </w:p>
    <w:p w:rsidR="00496F36" w:rsidRPr="000E55B1" w:rsidRDefault="00496F36" w:rsidP="00496F36">
      <w:pPr>
        <w:pStyle w:val="NoSpacing"/>
        <w:jc w:val="center"/>
        <w:rPr>
          <w:rFonts w:asciiTheme="majorHAnsi" w:hAnsiTheme="majorHAnsi" w:cstheme="majorHAnsi"/>
          <w:i/>
          <w:u w:val="single"/>
        </w:rPr>
      </w:pPr>
      <w:r w:rsidRPr="000E55B1">
        <w:rPr>
          <w:rFonts w:asciiTheme="majorHAnsi" w:hAnsiTheme="majorHAnsi" w:cstheme="majorHAnsi"/>
        </w:rPr>
        <w:t xml:space="preserve">                                              </w:t>
      </w:r>
    </w:p>
    <w:p w:rsidR="00E47B5D" w:rsidRPr="00DD4ADF" w:rsidRDefault="00496F36" w:rsidP="00496F36">
      <w:pPr>
        <w:pStyle w:val="NoSpacing"/>
        <w:rPr>
          <w:rFonts w:asciiTheme="majorHAnsi" w:hAnsiTheme="majorHAnsi" w:cstheme="majorHAnsi"/>
          <w:sz w:val="20"/>
          <w:szCs w:val="20"/>
        </w:rPr>
      </w:pPr>
      <w:r w:rsidRPr="00DD4ADF">
        <w:rPr>
          <w:rFonts w:asciiTheme="majorHAnsi" w:hAnsiTheme="majorHAnsi" w:cstheme="majorHAnsi"/>
          <w:sz w:val="20"/>
          <w:szCs w:val="20"/>
        </w:rPr>
        <w:t>Present:</w:t>
      </w:r>
      <w:r w:rsidRPr="00DD4ADF">
        <w:rPr>
          <w:rFonts w:asciiTheme="majorHAnsi" w:hAnsiTheme="majorHAnsi" w:cstheme="majorHAnsi"/>
          <w:sz w:val="20"/>
          <w:szCs w:val="20"/>
        </w:rPr>
        <w:tab/>
      </w:r>
      <w:r w:rsidR="00E47B5D" w:rsidRPr="00DD4ADF">
        <w:rPr>
          <w:rFonts w:asciiTheme="majorHAnsi" w:hAnsiTheme="majorHAnsi" w:cstheme="majorHAnsi"/>
          <w:sz w:val="20"/>
          <w:szCs w:val="20"/>
        </w:rPr>
        <w:tab/>
      </w:r>
      <w:r w:rsidR="00E47B5D" w:rsidRPr="00DD4ADF">
        <w:rPr>
          <w:rFonts w:asciiTheme="majorHAnsi" w:hAnsiTheme="majorHAnsi" w:cstheme="majorHAnsi"/>
          <w:sz w:val="20"/>
          <w:szCs w:val="20"/>
        </w:rPr>
        <w:tab/>
      </w:r>
      <w:r w:rsidR="00DD4ADF">
        <w:rPr>
          <w:rFonts w:asciiTheme="majorHAnsi" w:hAnsiTheme="majorHAnsi" w:cstheme="majorHAnsi"/>
          <w:sz w:val="20"/>
          <w:szCs w:val="20"/>
        </w:rPr>
        <w:tab/>
      </w:r>
      <w:r w:rsidR="00E47B5D" w:rsidRPr="00DD4ADF">
        <w:rPr>
          <w:rFonts w:asciiTheme="majorHAnsi" w:hAnsiTheme="majorHAnsi" w:cstheme="majorHAnsi"/>
          <w:sz w:val="20"/>
          <w:szCs w:val="20"/>
        </w:rPr>
        <w:t xml:space="preserve">Kevin Turley, Mayor </w:t>
      </w:r>
      <w:r w:rsidR="00E47B5D" w:rsidRPr="00DD4ADF">
        <w:rPr>
          <w:rFonts w:asciiTheme="majorHAnsi" w:hAnsiTheme="majorHAnsi" w:cstheme="majorHAnsi"/>
          <w:sz w:val="20"/>
          <w:szCs w:val="20"/>
        </w:rPr>
        <w:tab/>
      </w:r>
      <w:r w:rsidR="00E47B5D" w:rsidRPr="00DD4ADF">
        <w:rPr>
          <w:rFonts w:asciiTheme="majorHAnsi" w:hAnsiTheme="majorHAnsi" w:cstheme="majorHAnsi"/>
          <w:sz w:val="20"/>
          <w:szCs w:val="20"/>
        </w:rPr>
        <w:tab/>
      </w:r>
    </w:p>
    <w:p w:rsidR="00766B24" w:rsidRPr="00FC3184" w:rsidRDefault="00F55566" w:rsidP="00E47B5D">
      <w:pPr>
        <w:pStyle w:val="NoSpacing"/>
        <w:ind w:left="2160" w:firstLine="720"/>
        <w:rPr>
          <w:rFonts w:asciiTheme="majorHAnsi" w:hAnsiTheme="majorHAnsi" w:cstheme="majorHAnsi"/>
          <w:strike/>
          <w:sz w:val="20"/>
          <w:szCs w:val="20"/>
        </w:rPr>
      </w:pPr>
      <w:r w:rsidRPr="00FC3184">
        <w:rPr>
          <w:rFonts w:asciiTheme="majorHAnsi" w:hAnsiTheme="majorHAnsi" w:cstheme="majorHAnsi"/>
          <w:strike/>
          <w:sz w:val="20"/>
          <w:szCs w:val="20"/>
        </w:rPr>
        <w:t xml:space="preserve">Greg </w:t>
      </w:r>
      <w:proofErr w:type="spellStart"/>
      <w:r w:rsidRPr="00FC3184">
        <w:rPr>
          <w:rFonts w:asciiTheme="majorHAnsi" w:hAnsiTheme="majorHAnsi" w:cstheme="majorHAnsi"/>
          <w:strike/>
          <w:sz w:val="20"/>
          <w:szCs w:val="20"/>
        </w:rPr>
        <w:t>Glinton</w:t>
      </w:r>
      <w:proofErr w:type="spellEnd"/>
      <w:r w:rsidRPr="00FC3184">
        <w:rPr>
          <w:rFonts w:asciiTheme="majorHAnsi" w:hAnsiTheme="majorHAnsi" w:cstheme="majorHAnsi"/>
          <w:strike/>
          <w:sz w:val="20"/>
          <w:szCs w:val="20"/>
        </w:rPr>
        <w:t>, Deputy Mayor</w:t>
      </w:r>
      <w:r w:rsidRPr="00FC3184">
        <w:rPr>
          <w:rFonts w:asciiTheme="majorHAnsi" w:hAnsiTheme="majorHAnsi" w:cstheme="majorHAnsi"/>
          <w:strike/>
          <w:sz w:val="20"/>
          <w:szCs w:val="20"/>
        </w:rPr>
        <w:tab/>
      </w:r>
      <w:r w:rsidR="00CD15A6" w:rsidRPr="00FC3184">
        <w:rPr>
          <w:rFonts w:asciiTheme="majorHAnsi" w:hAnsiTheme="majorHAnsi" w:cstheme="majorHAnsi"/>
          <w:strike/>
          <w:sz w:val="20"/>
          <w:szCs w:val="20"/>
        </w:rPr>
        <w:tab/>
      </w:r>
      <w:r w:rsidR="00F66FE7" w:rsidRPr="00FC3184">
        <w:rPr>
          <w:rFonts w:asciiTheme="majorHAnsi" w:hAnsiTheme="majorHAnsi" w:cstheme="majorHAnsi"/>
          <w:strike/>
          <w:sz w:val="20"/>
          <w:szCs w:val="20"/>
        </w:rPr>
        <w:tab/>
      </w:r>
    </w:p>
    <w:p w:rsidR="00E47B5D" w:rsidRPr="00DD4ADF" w:rsidRDefault="00FC3184" w:rsidP="00766B24">
      <w:pPr>
        <w:pStyle w:val="NoSpacing"/>
        <w:ind w:left="2160" w:firstLine="720"/>
        <w:rPr>
          <w:rFonts w:asciiTheme="majorHAnsi" w:hAnsiTheme="majorHAnsi" w:cstheme="majorHAnsi"/>
          <w:sz w:val="20"/>
          <w:szCs w:val="20"/>
        </w:rPr>
      </w:pPr>
      <w:r>
        <w:rPr>
          <w:rFonts w:asciiTheme="majorHAnsi" w:hAnsiTheme="majorHAnsi" w:cstheme="majorHAnsi"/>
          <w:sz w:val="20"/>
          <w:szCs w:val="20"/>
        </w:rPr>
        <w:t>Steve Messenger</w:t>
      </w:r>
      <w:r w:rsidR="00F66FE7" w:rsidRPr="00DD4ADF">
        <w:rPr>
          <w:rFonts w:asciiTheme="majorHAnsi" w:hAnsiTheme="majorHAnsi" w:cstheme="majorHAnsi"/>
          <w:sz w:val="20"/>
          <w:szCs w:val="20"/>
        </w:rPr>
        <w:t>, Trustee</w:t>
      </w:r>
      <w:r w:rsidR="0023691E" w:rsidRPr="00DD4ADF">
        <w:rPr>
          <w:rFonts w:asciiTheme="majorHAnsi" w:hAnsiTheme="majorHAnsi" w:cstheme="majorHAnsi"/>
          <w:sz w:val="20"/>
          <w:szCs w:val="20"/>
        </w:rPr>
        <w:t xml:space="preserve"> </w:t>
      </w:r>
      <w:r w:rsidR="00766B24" w:rsidRPr="00DD4ADF">
        <w:rPr>
          <w:rFonts w:asciiTheme="majorHAnsi" w:hAnsiTheme="majorHAnsi" w:cstheme="majorHAnsi"/>
          <w:sz w:val="20"/>
          <w:szCs w:val="20"/>
        </w:rPr>
        <w:tab/>
      </w:r>
    </w:p>
    <w:p w:rsidR="006A5A0A" w:rsidRPr="00DD4ADF" w:rsidRDefault="0039602D" w:rsidP="00766B24">
      <w:pPr>
        <w:pStyle w:val="NoSpacing"/>
        <w:ind w:left="2160" w:firstLine="720"/>
        <w:rPr>
          <w:rFonts w:asciiTheme="majorHAnsi" w:hAnsiTheme="majorHAnsi" w:cstheme="majorHAnsi"/>
          <w:sz w:val="20"/>
          <w:szCs w:val="20"/>
        </w:rPr>
      </w:pPr>
      <w:r w:rsidRPr="00DD4ADF">
        <w:rPr>
          <w:rFonts w:asciiTheme="majorHAnsi" w:hAnsiTheme="majorHAnsi" w:cstheme="majorHAnsi"/>
          <w:sz w:val="20"/>
          <w:szCs w:val="20"/>
        </w:rPr>
        <w:t>Andrew Hartnett, Trustee</w:t>
      </w:r>
    </w:p>
    <w:p w:rsidR="00766B24" w:rsidRPr="00DD4ADF" w:rsidRDefault="006A5A0A" w:rsidP="00766B24">
      <w:pPr>
        <w:pStyle w:val="NoSpacing"/>
        <w:ind w:left="2160" w:firstLine="720"/>
        <w:rPr>
          <w:rFonts w:asciiTheme="majorHAnsi" w:hAnsiTheme="majorHAnsi" w:cstheme="majorHAnsi"/>
          <w:sz w:val="20"/>
          <w:szCs w:val="20"/>
        </w:rPr>
      </w:pPr>
      <w:r w:rsidRPr="00DD4ADF">
        <w:rPr>
          <w:rFonts w:asciiTheme="majorHAnsi" w:hAnsiTheme="majorHAnsi" w:cstheme="majorHAnsi"/>
          <w:sz w:val="20"/>
          <w:szCs w:val="20"/>
        </w:rPr>
        <w:t>Keith Brennan, Trustee</w:t>
      </w:r>
      <w:r w:rsidR="00907359" w:rsidRPr="00DD4ADF">
        <w:rPr>
          <w:rFonts w:asciiTheme="majorHAnsi" w:hAnsiTheme="majorHAnsi" w:cstheme="majorHAnsi"/>
          <w:sz w:val="20"/>
          <w:szCs w:val="20"/>
        </w:rPr>
        <w:tab/>
      </w:r>
    </w:p>
    <w:p w:rsidR="004B1A64" w:rsidRPr="00DD4ADF" w:rsidRDefault="00766B24" w:rsidP="006A5A0A">
      <w:pPr>
        <w:pStyle w:val="NoSpacing"/>
        <w:ind w:left="2160" w:firstLine="720"/>
        <w:rPr>
          <w:rFonts w:asciiTheme="majorHAnsi" w:hAnsiTheme="majorHAnsi" w:cstheme="majorHAnsi"/>
          <w:sz w:val="20"/>
          <w:szCs w:val="20"/>
        </w:rPr>
      </w:pPr>
      <w:r w:rsidRPr="00DD4ADF">
        <w:rPr>
          <w:rFonts w:asciiTheme="majorHAnsi" w:hAnsiTheme="majorHAnsi" w:cstheme="majorHAnsi"/>
          <w:sz w:val="20"/>
          <w:szCs w:val="20"/>
        </w:rPr>
        <w:t>Rebecca King-</w:t>
      </w:r>
      <w:proofErr w:type="spellStart"/>
      <w:r w:rsidRPr="00DD4ADF">
        <w:rPr>
          <w:rFonts w:asciiTheme="majorHAnsi" w:hAnsiTheme="majorHAnsi" w:cstheme="majorHAnsi"/>
          <w:sz w:val="20"/>
          <w:szCs w:val="20"/>
        </w:rPr>
        <w:t>Goodale</w:t>
      </w:r>
      <w:proofErr w:type="spellEnd"/>
      <w:r w:rsidRPr="00DD4ADF">
        <w:rPr>
          <w:rFonts w:asciiTheme="majorHAnsi" w:hAnsiTheme="majorHAnsi" w:cstheme="majorHAnsi"/>
          <w:sz w:val="20"/>
          <w:szCs w:val="20"/>
        </w:rPr>
        <w:t>, Clerk-Treasurer</w:t>
      </w:r>
      <w:r w:rsidR="00435BD3" w:rsidRPr="00DD4ADF">
        <w:rPr>
          <w:rFonts w:asciiTheme="majorHAnsi" w:hAnsiTheme="majorHAnsi" w:cstheme="majorHAnsi"/>
          <w:sz w:val="20"/>
          <w:szCs w:val="20"/>
        </w:rPr>
        <w:tab/>
      </w:r>
    </w:p>
    <w:p w:rsidR="00F80D35" w:rsidRPr="00FC3184" w:rsidRDefault="004B1A64" w:rsidP="006A5A0A">
      <w:pPr>
        <w:pStyle w:val="NoSpacing"/>
        <w:ind w:left="2160" w:firstLine="720"/>
        <w:rPr>
          <w:rFonts w:asciiTheme="majorHAnsi" w:hAnsiTheme="majorHAnsi" w:cstheme="majorHAnsi"/>
          <w:strike/>
          <w:sz w:val="20"/>
          <w:szCs w:val="20"/>
        </w:rPr>
      </w:pPr>
      <w:r w:rsidRPr="00FC3184">
        <w:rPr>
          <w:rFonts w:asciiTheme="majorHAnsi" w:hAnsiTheme="majorHAnsi" w:cstheme="majorHAnsi"/>
          <w:strike/>
          <w:sz w:val="20"/>
          <w:szCs w:val="20"/>
        </w:rPr>
        <w:t xml:space="preserve">Gina </w:t>
      </w:r>
      <w:proofErr w:type="spellStart"/>
      <w:r w:rsidRPr="00FC3184">
        <w:rPr>
          <w:rFonts w:asciiTheme="majorHAnsi" w:hAnsiTheme="majorHAnsi" w:cstheme="majorHAnsi"/>
          <w:strike/>
          <w:sz w:val="20"/>
          <w:szCs w:val="20"/>
        </w:rPr>
        <w:t>LaMonte</w:t>
      </w:r>
      <w:proofErr w:type="spellEnd"/>
      <w:r w:rsidRPr="00FC3184">
        <w:rPr>
          <w:rFonts w:asciiTheme="majorHAnsi" w:hAnsiTheme="majorHAnsi" w:cstheme="majorHAnsi"/>
          <w:strike/>
          <w:sz w:val="20"/>
          <w:szCs w:val="20"/>
        </w:rPr>
        <w:t>, Codes Enforcement</w:t>
      </w:r>
    </w:p>
    <w:p w:rsidR="00571BD6" w:rsidRPr="00DD4ADF" w:rsidRDefault="00F80D35" w:rsidP="00DD4ADF">
      <w:pPr>
        <w:pStyle w:val="NoSpacing"/>
        <w:ind w:left="2160" w:firstLine="720"/>
        <w:rPr>
          <w:rFonts w:asciiTheme="majorHAnsi" w:hAnsiTheme="majorHAnsi" w:cstheme="majorHAnsi"/>
          <w:sz w:val="20"/>
          <w:szCs w:val="20"/>
        </w:rPr>
      </w:pPr>
      <w:r w:rsidRPr="00DD4ADF">
        <w:rPr>
          <w:rFonts w:asciiTheme="majorHAnsi" w:hAnsiTheme="majorHAnsi" w:cstheme="majorHAnsi"/>
          <w:sz w:val="20"/>
          <w:szCs w:val="20"/>
        </w:rPr>
        <w:t>Kevin Ludlow, Attorney</w:t>
      </w:r>
      <w:r w:rsidR="00F33698" w:rsidRPr="00DD4ADF">
        <w:rPr>
          <w:rFonts w:asciiTheme="majorHAnsi" w:hAnsiTheme="majorHAnsi" w:cstheme="majorHAnsi"/>
          <w:sz w:val="20"/>
          <w:szCs w:val="20"/>
        </w:rPr>
        <w:tab/>
      </w:r>
    </w:p>
    <w:p w:rsidR="00BD3A78" w:rsidRPr="00DD4ADF" w:rsidRDefault="00DA676F" w:rsidP="00C25A46">
      <w:pPr>
        <w:pStyle w:val="NoSpacing"/>
        <w:rPr>
          <w:rFonts w:asciiTheme="majorHAnsi" w:hAnsiTheme="majorHAnsi" w:cstheme="majorHAnsi"/>
          <w:sz w:val="20"/>
          <w:szCs w:val="20"/>
        </w:rPr>
      </w:pPr>
      <w:r w:rsidRPr="00DD4ADF">
        <w:rPr>
          <w:rFonts w:asciiTheme="majorHAnsi" w:hAnsiTheme="majorHAnsi" w:cstheme="majorHAnsi"/>
          <w:sz w:val="20"/>
          <w:szCs w:val="20"/>
        </w:rPr>
        <w:t>_____________________________________________________________________________________</w:t>
      </w:r>
    </w:p>
    <w:p w:rsidR="00907359" w:rsidRPr="00C765AC" w:rsidRDefault="00907359" w:rsidP="00766B24">
      <w:pPr>
        <w:pStyle w:val="NoSpacing"/>
        <w:rPr>
          <w:rFonts w:asciiTheme="majorHAnsi" w:hAnsiTheme="majorHAnsi" w:cstheme="majorHAnsi"/>
          <w:b/>
          <w:i/>
          <w:color w:val="FF0000"/>
          <w:sz w:val="20"/>
          <w:szCs w:val="20"/>
        </w:rPr>
      </w:pPr>
    </w:p>
    <w:p w:rsidR="007E55EB" w:rsidRPr="00C765AC" w:rsidRDefault="007E55EB" w:rsidP="00F80D35">
      <w:pPr>
        <w:pStyle w:val="NoSpacing"/>
        <w:jc w:val="center"/>
        <w:rPr>
          <w:rFonts w:asciiTheme="majorHAnsi" w:hAnsiTheme="majorHAnsi" w:cstheme="majorHAnsi"/>
          <w:b/>
          <w:i/>
          <w:color w:val="FF0000"/>
          <w:sz w:val="20"/>
          <w:szCs w:val="20"/>
        </w:rPr>
      </w:pPr>
      <w:r w:rsidRPr="00C765AC">
        <w:rPr>
          <w:rFonts w:asciiTheme="majorHAnsi" w:hAnsiTheme="majorHAnsi" w:cstheme="majorHAnsi"/>
          <w:b/>
          <w:i/>
          <w:color w:val="FF0000"/>
          <w:sz w:val="20"/>
          <w:szCs w:val="20"/>
        </w:rPr>
        <w:t>NEW BUSINESS</w:t>
      </w:r>
    </w:p>
    <w:p w:rsidR="004C2EB1" w:rsidRPr="00C765AC" w:rsidRDefault="004C2EB1" w:rsidP="004C2EB1">
      <w:pPr>
        <w:pStyle w:val="NoSpacing"/>
        <w:rPr>
          <w:rFonts w:asciiTheme="majorHAnsi" w:hAnsiTheme="majorHAnsi" w:cstheme="majorHAnsi"/>
          <w:sz w:val="20"/>
          <w:szCs w:val="20"/>
        </w:rPr>
      </w:pPr>
    </w:p>
    <w:p w:rsidR="00FC3184" w:rsidRPr="00E647E4" w:rsidRDefault="00FC3184" w:rsidP="00FC3184">
      <w:pPr>
        <w:pStyle w:val="NoSpacing"/>
        <w:rPr>
          <w:rFonts w:ascii="Calibri Light" w:hAnsi="Calibri Light" w:cs="Calibri Light"/>
          <w:sz w:val="20"/>
          <w:szCs w:val="20"/>
        </w:rPr>
      </w:pPr>
      <w:r w:rsidRPr="00E647E4">
        <w:rPr>
          <w:rFonts w:ascii="Calibri Light" w:hAnsi="Calibri Light" w:cs="Calibri Light"/>
          <w:b/>
          <w:sz w:val="20"/>
          <w:szCs w:val="20"/>
          <w:u w:val="single"/>
        </w:rPr>
        <w:t>NEW BUSINESS:</w:t>
      </w:r>
      <w:r w:rsidRPr="00E647E4">
        <w:rPr>
          <w:rFonts w:ascii="Calibri Light" w:hAnsi="Calibri Light" w:cs="Calibri Light"/>
          <w:b/>
          <w:sz w:val="20"/>
          <w:szCs w:val="20"/>
        </w:rPr>
        <w:t xml:space="preserve"> </w:t>
      </w:r>
      <w:r w:rsidRPr="00E647E4">
        <w:rPr>
          <w:rFonts w:ascii="Calibri Light" w:hAnsi="Calibri Light" w:cs="Calibri Light"/>
          <w:sz w:val="20"/>
          <w:szCs w:val="20"/>
        </w:rPr>
        <w:t xml:space="preserve">Open at </w:t>
      </w:r>
      <w:r w:rsidR="00A71A50">
        <w:rPr>
          <w:rFonts w:ascii="Calibri Light" w:hAnsi="Calibri Light" w:cs="Calibri Light"/>
          <w:sz w:val="20"/>
          <w:szCs w:val="20"/>
        </w:rPr>
        <w:t>6:02</w:t>
      </w:r>
      <w:r w:rsidRPr="00E647E4">
        <w:rPr>
          <w:rFonts w:ascii="Calibri Light" w:hAnsi="Calibri Light" w:cs="Calibri Light"/>
          <w:sz w:val="20"/>
          <w:szCs w:val="20"/>
        </w:rPr>
        <w:t>pm</w:t>
      </w:r>
    </w:p>
    <w:p w:rsidR="00FC3184" w:rsidRPr="00E647E4" w:rsidRDefault="00FC3184" w:rsidP="00FC3184">
      <w:pPr>
        <w:pStyle w:val="NoSpacing"/>
        <w:spacing w:line="180" w:lineRule="auto"/>
        <w:rPr>
          <w:rFonts w:ascii="Calibri Light" w:hAnsi="Calibri Light" w:cs="Calibri Light"/>
          <w:b/>
          <w:sz w:val="20"/>
          <w:szCs w:val="20"/>
        </w:rPr>
      </w:pPr>
    </w:p>
    <w:p w:rsidR="00FC3184" w:rsidRDefault="00FC3184" w:rsidP="00830CBE">
      <w:pPr>
        <w:pStyle w:val="NoSpacing"/>
        <w:spacing w:line="360" w:lineRule="auto"/>
        <w:ind w:left="360" w:hanging="360"/>
        <w:rPr>
          <w:rFonts w:ascii="Calibri Light" w:hAnsi="Calibri Light" w:cs="Calibri Light"/>
          <w:b/>
          <w:sz w:val="20"/>
          <w:szCs w:val="20"/>
        </w:rPr>
      </w:pPr>
      <w:r w:rsidRPr="00E647E4">
        <w:rPr>
          <w:rFonts w:ascii="Calibri Light" w:eastAsia="ヒラギノ角ゴ Pro W3" w:hAnsi="Calibri Light" w:cs="Calibri Light"/>
          <w:b/>
          <w:spacing w:val="-8"/>
          <w:sz w:val="20"/>
          <w:szCs w:val="20"/>
        </w:rPr>
        <w:t xml:space="preserve">__ </w:t>
      </w:r>
      <w:r w:rsidRPr="00E647E4">
        <w:rPr>
          <w:rFonts w:ascii="Calibri Light" w:hAnsi="Calibri Light" w:cs="Calibri Light"/>
          <w:b/>
          <w:sz w:val="20"/>
          <w:szCs w:val="20"/>
        </w:rPr>
        <w:t>Public</w:t>
      </w:r>
    </w:p>
    <w:p w:rsidR="00830CBE" w:rsidRPr="00830CBE" w:rsidRDefault="00830CBE" w:rsidP="00830CBE">
      <w:pPr>
        <w:pStyle w:val="NoSpacing"/>
        <w:numPr>
          <w:ilvl w:val="0"/>
          <w:numId w:val="45"/>
        </w:numPr>
        <w:spacing w:line="360" w:lineRule="auto"/>
        <w:rPr>
          <w:rFonts w:ascii="Calibri Light" w:hAnsi="Calibri Light" w:cs="Calibri Light"/>
          <w:sz w:val="20"/>
          <w:szCs w:val="20"/>
        </w:rPr>
      </w:pPr>
      <w:r>
        <w:rPr>
          <w:rFonts w:ascii="Calibri Light" w:eastAsia="ヒラギノ角ゴ Pro W3" w:hAnsi="Calibri Light" w:cs="Calibri Light"/>
          <w:spacing w:val="-8"/>
          <w:sz w:val="20"/>
          <w:szCs w:val="20"/>
        </w:rPr>
        <w:t>Amanda Hartnett has been working on the Old Wicker Mill Park Construction Grant. She is currently reaching out to a few masons and has meetings set up. She is also working on landscaping quotes for the location. Mary Pratt has told her that she has been trying to get in contact with the Mayo with no luck but w</w:t>
      </w:r>
      <w:bookmarkStart w:id="0" w:name="_GoBack"/>
      <w:bookmarkEnd w:id="0"/>
      <w:r>
        <w:rPr>
          <w:rFonts w:ascii="Calibri Light" w:eastAsia="ヒラギノ角ゴ Pro W3" w:hAnsi="Calibri Light" w:cs="Calibri Light"/>
          <w:spacing w:val="-8"/>
          <w:sz w:val="20"/>
          <w:szCs w:val="20"/>
        </w:rPr>
        <w:t>e haven’t received any missed calls from her or any voicemails. She also has (2) quotes for a 16x24 pavilion, each approximately $25k and is working on a 3</w:t>
      </w:r>
      <w:r w:rsidRPr="00830CBE">
        <w:rPr>
          <w:rFonts w:ascii="Calibri Light" w:eastAsia="ヒラギノ角ゴ Pro W3" w:hAnsi="Calibri Light" w:cs="Calibri Light"/>
          <w:spacing w:val="-8"/>
          <w:sz w:val="20"/>
          <w:szCs w:val="20"/>
          <w:vertAlign w:val="superscript"/>
        </w:rPr>
        <w:t>rd</w:t>
      </w:r>
      <w:r>
        <w:rPr>
          <w:rFonts w:ascii="Calibri Light" w:eastAsia="ヒラギノ角ゴ Pro W3" w:hAnsi="Calibri Light" w:cs="Calibri Light"/>
          <w:spacing w:val="-8"/>
          <w:sz w:val="20"/>
          <w:szCs w:val="20"/>
        </w:rPr>
        <w:t xml:space="preserve"> quote.</w:t>
      </w:r>
    </w:p>
    <w:p w:rsidR="00FC3184" w:rsidRDefault="00FC3184" w:rsidP="00830CBE">
      <w:pPr>
        <w:pStyle w:val="NoSpacing"/>
        <w:spacing w:line="360" w:lineRule="auto"/>
        <w:ind w:left="360" w:hanging="360"/>
        <w:rPr>
          <w:rFonts w:ascii="Calibri Light" w:eastAsia="ヒラギノ角ゴ Pro W3" w:hAnsi="Calibri Light" w:cs="Calibri Light"/>
          <w:b/>
          <w:spacing w:val="-8"/>
          <w:sz w:val="20"/>
          <w:szCs w:val="20"/>
        </w:rPr>
      </w:pPr>
      <w:r w:rsidRPr="00E647E4">
        <w:rPr>
          <w:rFonts w:ascii="Calibri Light" w:eastAsia="ヒラギノ角ゴ Pro W3" w:hAnsi="Calibri Light" w:cs="Calibri Light"/>
          <w:b/>
          <w:spacing w:val="-8"/>
          <w:sz w:val="20"/>
          <w:szCs w:val="20"/>
        </w:rPr>
        <w:t>__ Kevin Ludlow – Attorney Updates</w:t>
      </w:r>
    </w:p>
    <w:p w:rsidR="00830CBE" w:rsidRPr="00830CBE" w:rsidRDefault="00830CBE" w:rsidP="00830CBE">
      <w:pPr>
        <w:pStyle w:val="NoSpacing"/>
        <w:numPr>
          <w:ilvl w:val="0"/>
          <w:numId w:val="45"/>
        </w:numPr>
        <w:spacing w:line="360" w:lineRule="auto"/>
        <w:rPr>
          <w:rFonts w:asciiTheme="majorHAnsi" w:hAnsiTheme="majorHAnsi" w:cstheme="majorHAnsi"/>
          <w:sz w:val="20"/>
          <w:szCs w:val="20"/>
        </w:rPr>
      </w:pPr>
      <w:r w:rsidRPr="00830CBE">
        <w:rPr>
          <w:rFonts w:asciiTheme="majorHAnsi" w:hAnsiTheme="majorHAnsi" w:cstheme="majorHAnsi"/>
          <w:sz w:val="20"/>
          <w:szCs w:val="20"/>
        </w:rPr>
        <w:t xml:space="preserve">Tammy Zimmer and John </w:t>
      </w:r>
      <w:proofErr w:type="spellStart"/>
      <w:r w:rsidRPr="00830CBE">
        <w:rPr>
          <w:rFonts w:asciiTheme="majorHAnsi" w:hAnsiTheme="majorHAnsi" w:cstheme="majorHAnsi"/>
          <w:sz w:val="20"/>
          <w:szCs w:val="20"/>
        </w:rPr>
        <w:t>DePerno</w:t>
      </w:r>
      <w:proofErr w:type="spellEnd"/>
      <w:r w:rsidRPr="00830CBE">
        <w:rPr>
          <w:rFonts w:asciiTheme="majorHAnsi" w:hAnsiTheme="majorHAnsi" w:cstheme="majorHAnsi"/>
          <w:sz w:val="20"/>
          <w:szCs w:val="20"/>
        </w:rPr>
        <w:t xml:space="preserve"> – </w:t>
      </w:r>
      <w:r>
        <w:rPr>
          <w:rFonts w:asciiTheme="majorHAnsi" w:hAnsiTheme="majorHAnsi" w:cstheme="majorHAnsi"/>
          <w:sz w:val="20"/>
          <w:szCs w:val="20"/>
        </w:rPr>
        <w:t>The question i</w:t>
      </w:r>
      <w:r w:rsidRPr="00830CBE">
        <w:rPr>
          <w:rFonts w:asciiTheme="majorHAnsi" w:hAnsiTheme="majorHAnsi" w:cstheme="majorHAnsi"/>
          <w:sz w:val="20"/>
          <w:szCs w:val="20"/>
        </w:rPr>
        <w:t xml:space="preserve">s </w:t>
      </w:r>
      <w:r>
        <w:rPr>
          <w:rFonts w:asciiTheme="majorHAnsi" w:hAnsiTheme="majorHAnsi" w:cstheme="majorHAnsi"/>
          <w:sz w:val="20"/>
          <w:szCs w:val="20"/>
        </w:rPr>
        <w:t>if this private property. Trustee Keith</w:t>
      </w:r>
      <w:r w:rsidRPr="00830CBE">
        <w:rPr>
          <w:rFonts w:asciiTheme="majorHAnsi" w:hAnsiTheme="majorHAnsi" w:cstheme="majorHAnsi"/>
          <w:sz w:val="20"/>
          <w:szCs w:val="20"/>
        </w:rPr>
        <w:t xml:space="preserve"> Brennan stated that the st</w:t>
      </w:r>
      <w:r>
        <w:rPr>
          <w:rFonts w:asciiTheme="majorHAnsi" w:hAnsiTheme="majorHAnsi" w:cstheme="majorHAnsi"/>
          <w:sz w:val="20"/>
          <w:szCs w:val="20"/>
        </w:rPr>
        <w:t>ate claims it is an easement. T</w:t>
      </w:r>
      <w:r w:rsidRPr="00830CBE">
        <w:rPr>
          <w:rFonts w:asciiTheme="majorHAnsi" w:hAnsiTheme="majorHAnsi" w:cstheme="majorHAnsi"/>
          <w:sz w:val="20"/>
          <w:szCs w:val="20"/>
        </w:rPr>
        <w:t>he first house coming in</w:t>
      </w:r>
      <w:r>
        <w:rPr>
          <w:rFonts w:asciiTheme="majorHAnsi" w:hAnsiTheme="majorHAnsi" w:cstheme="majorHAnsi"/>
          <w:sz w:val="20"/>
          <w:szCs w:val="20"/>
        </w:rPr>
        <w:t>to</w:t>
      </w:r>
      <w:r w:rsidRPr="00830CBE">
        <w:rPr>
          <w:rFonts w:asciiTheme="majorHAnsi" w:hAnsiTheme="majorHAnsi" w:cstheme="majorHAnsi"/>
          <w:sz w:val="20"/>
          <w:szCs w:val="20"/>
        </w:rPr>
        <w:t xml:space="preserve"> </w:t>
      </w:r>
      <w:proofErr w:type="spellStart"/>
      <w:r w:rsidRPr="00830CBE">
        <w:rPr>
          <w:rFonts w:asciiTheme="majorHAnsi" w:hAnsiTheme="majorHAnsi" w:cstheme="majorHAnsi"/>
          <w:sz w:val="20"/>
          <w:szCs w:val="20"/>
        </w:rPr>
        <w:t>Clayville</w:t>
      </w:r>
      <w:proofErr w:type="spellEnd"/>
      <w:r w:rsidRPr="00830CBE">
        <w:rPr>
          <w:rFonts w:asciiTheme="majorHAnsi" w:hAnsiTheme="majorHAnsi" w:cstheme="majorHAnsi"/>
          <w:sz w:val="20"/>
          <w:szCs w:val="20"/>
        </w:rPr>
        <w:t xml:space="preserve"> </w:t>
      </w:r>
      <w:r>
        <w:rPr>
          <w:rFonts w:asciiTheme="majorHAnsi" w:hAnsiTheme="majorHAnsi" w:cstheme="majorHAnsi"/>
          <w:sz w:val="20"/>
          <w:szCs w:val="20"/>
        </w:rPr>
        <w:t xml:space="preserve">(Matteson’s old property) </w:t>
      </w:r>
      <w:r w:rsidRPr="00830CBE">
        <w:rPr>
          <w:rFonts w:asciiTheme="majorHAnsi" w:hAnsiTheme="majorHAnsi" w:cstheme="majorHAnsi"/>
          <w:sz w:val="20"/>
          <w:szCs w:val="20"/>
        </w:rPr>
        <w:t xml:space="preserve">owns the property behind the other properties and once it floods, </w:t>
      </w:r>
      <w:r>
        <w:rPr>
          <w:rFonts w:asciiTheme="majorHAnsi" w:hAnsiTheme="majorHAnsi" w:cstheme="majorHAnsi"/>
          <w:sz w:val="20"/>
          <w:szCs w:val="20"/>
        </w:rPr>
        <w:t>t</w:t>
      </w:r>
      <w:r w:rsidRPr="00830CBE">
        <w:rPr>
          <w:rFonts w:asciiTheme="majorHAnsi" w:hAnsiTheme="majorHAnsi" w:cstheme="majorHAnsi"/>
          <w:sz w:val="20"/>
          <w:szCs w:val="20"/>
        </w:rPr>
        <w:t>he state said they would NOT go in there and do any of that clearing. Unless there is a major storm, that is not</w:t>
      </w:r>
      <w:r>
        <w:rPr>
          <w:rFonts w:asciiTheme="majorHAnsi" w:hAnsiTheme="majorHAnsi" w:cstheme="majorHAnsi"/>
          <w:sz w:val="20"/>
          <w:szCs w:val="20"/>
        </w:rPr>
        <w:t xml:space="preserve"> the Village’s</w:t>
      </w:r>
      <w:r w:rsidRPr="00830CBE">
        <w:rPr>
          <w:rFonts w:asciiTheme="majorHAnsi" w:hAnsiTheme="majorHAnsi" w:cstheme="majorHAnsi"/>
          <w:sz w:val="20"/>
          <w:szCs w:val="20"/>
        </w:rPr>
        <w:t xml:space="preserve"> responsibility. In the old plans, it does not say “right of way”, it states “easement”. Keith’s contact will get him verbiage on that. </w:t>
      </w:r>
      <w:r>
        <w:rPr>
          <w:rFonts w:asciiTheme="majorHAnsi" w:hAnsiTheme="majorHAnsi" w:cstheme="majorHAnsi"/>
          <w:sz w:val="20"/>
          <w:szCs w:val="20"/>
        </w:rPr>
        <w:t xml:space="preserve">Attorney Kevin </w:t>
      </w:r>
      <w:r w:rsidRPr="00830CBE">
        <w:rPr>
          <w:rFonts w:asciiTheme="majorHAnsi" w:hAnsiTheme="majorHAnsi" w:cstheme="majorHAnsi"/>
          <w:sz w:val="20"/>
          <w:szCs w:val="20"/>
        </w:rPr>
        <w:t>Ludlow stated that h</w:t>
      </w:r>
      <w:r>
        <w:rPr>
          <w:rFonts w:asciiTheme="majorHAnsi" w:hAnsiTheme="majorHAnsi" w:cstheme="majorHAnsi"/>
          <w:sz w:val="20"/>
          <w:szCs w:val="20"/>
        </w:rPr>
        <w:t>e</w:t>
      </w:r>
      <w:r w:rsidRPr="00830CBE">
        <w:rPr>
          <w:rFonts w:asciiTheme="majorHAnsi" w:hAnsiTheme="majorHAnsi" w:cstheme="majorHAnsi"/>
          <w:sz w:val="20"/>
          <w:szCs w:val="20"/>
        </w:rPr>
        <w:t xml:space="preserve"> and the Major were up there looking over the property and he</w:t>
      </w:r>
      <w:r>
        <w:rPr>
          <w:rFonts w:asciiTheme="majorHAnsi" w:hAnsiTheme="majorHAnsi" w:cstheme="majorHAnsi"/>
          <w:sz w:val="20"/>
          <w:szCs w:val="20"/>
        </w:rPr>
        <w:t xml:space="preserve"> stated that</w:t>
      </w:r>
      <w:r w:rsidRPr="00830CBE">
        <w:rPr>
          <w:rFonts w:asciiTheme="majorHAnsi" w:hAnsiTheme="majorHAnsi" w:cstheme="majorHAnsi"/>
          <w:sz w:val="20"/>
          <w:szCs w:val="20"/>
        </w:rPr>
        <w:t xml:space="preserve"> the Village has the right to take care of the right of way (30 </w:t>
      </w:r>
      <w:proofErr w:type="spellStart"/>
      <w:r w:rsidRPr="00830CBE">
        <w:rPr>
          <w:rFonts w:asciiTheme="majorHAnsi" w:hAnsiTheme="majorHAnsi" w:cstheme="majorHAnsi"/>
          <w:sz w:val="20"/>
          <w:szCs w:val="20"/>
        </w:rPr>
        <w:t>ft</w:t>
      </w:r>
      <w:proofErr w:type="spellEnd"/>
      <w:r w:rsidRPr="00830CBE">
        <w:rPr>
          <w:rFonts w:asciiTheme="majorHAnsi" w:hAnsiTheme="majorHAnsi" w:cstheme="majorHAnsi"/>
          <w:sz w:val="20"/>
          <w:szCs w:val="20"/>
        </w:rPr>
        <w:t xml:space="preserve"> from the center of the street) so beyond the 30 </w:t>
      </w:r>
      <w:proofErr w:type="spellStart"/>
      <w:r w:rsidRPr="00830CBE">
        <w:rPr>
          <w:rFonts w:asciiTheme="majorHAnsi" w:hAnsiTheme="majorHAnsi" w:cstheme="majorHAnsi"/>
          <w:sz w:val="20"/>
          <w:szCs w:val="20"/>
        </w:rPr>
        <w:t>ft</w:t>
      </w:r>
      <w:proofErr w:type="spellEnd"/>
      <w:r w:rsidRPr="00830CBE">
        <w:rPr>
          <w:rFonts w:asciiTheme="majorHAnsi" w:hAnsiTheme="majorHAnsi" w:cstheme="majorHAnsi"/>
          <w:sz w:val="20"/>
          <w:szCs w:val="20"/>
        </w:rPr>
        <w:t>, he would have to read the easement. It allows us the OPTION but does not REQUIRE us to do so, unless it’s a pressing matter (ex: major storm). The other concern when we get into this is the NY State Constitution and</w:t>
      </w:r>
      <w:r>
        <w:rPr>
          <w:rFonts w:asciiTheme="majorHAnsi" w:hAnsiTheme="majorHAnsi" w:cstheme="majorHAnsi"/>
          <w:sz w:val="20"/>
          <w:szCs w:val="20"/>
        </w:rPr>
        <w:t xml:space="preserve"> it’s a specific prohibition stating t</w:t>
      </w:r>
      <w:r w:rsidRPr="00830CBE">
        <w:rPr>
          <w:rFonts w:asciiTheme="majorHAnsi" w:hAnsiTheme="majorHAnsi" w:cstheme="majorHAnsi"/>
          <w:sz w:val="20"/>
          <w:szCs w:val="20"/>
        </w:rPr>
        <w:t>hat village mone</w:t>
      </w:r>
      <w:r>
        <w:rPr>
          <w:rFonts w:asciiTheme="majorHAnsi" w:hAnsiTheme="majorHAnsi" w:cstheme="majorHAnsi"/>
          <w:sz w:val="20"/>
          <w:szCs w:val="20"/>
        </w:rPr>
        <w:t>y</w:t>
      </w:r>
      <w:r w:rsidRPr="00830CBE">
        <w:rPr>
          <w:rFonts w:asciiTheme="majorHAnsi" w:hAnsiTheme="majorHAnsi" w:cstheme="majorHAnsi"/>
          <w:sz w:val="20"/>
          <w:szCs w:val="20"/>
        </w:rPr>
        <w:t xml:space="preserve"> cannot be spent on aid to a private property. </w:t>
      </w:r>
    </w:p>
    <w:p w:rsidR="00830CBE" w:rsidRPr="00830CBE" w:rsidRDefault="00830CBE" w:rsidP="00830CBE">
      <w:pPr>
        <w:pStyle w:val="NoSpacing"/>
        <w:numPr>
          <w:ilvl w:val="0"/>
          <w:numId w:val="45"/>
        </w:numPr>
        <w:spacing w:line="360" w:lineRule="auto"/>
        <w:rPr>
          <w:rFonts w:asciiTheme="majorHAnsi" w:hAnsiTheme="majorHAnsi" w:cstheme="majorHAnsi"/>
          <w:sz w:val="20"/>
          <w:szCs w:val="20"/>
        </w:rPr>
      </w:pPr>
      <w:r w:rsidRPr="00830CBE">
        <w:rPr>
          <w:rFonts w:asciiTheme="majorHAnsi" w:hAnsiTheme="majorHAnsi" w:cstheme="majorHAnsi"/>
          <w:sz w:val="20"/>
          <w:szCs w:val="20"/>
        </w:rPr>
        <w:t xml:space="preserve">The Village received a letter </w:t>
      </w:r>
      <w:r w:rsidR="005921CE">
        <w:rPr>
          <w:rFonts w:asciiTheme="majorHAnsi" w:hAnsiTheme="majorHAnsi" w:cstheme="majorHAnsi"/>
          <w:sz w:val="20"/>
          <w:szCs w:val="20"/>
        </w:rPr>
        <w:t xml:space="preserve">from the Town of Paris Clerk </w:t>
      </w:r>
      <w:r w:rsidRPr="00830CBE">
        <w:rPr>
          <w:rFonts w:asciiTheme="majorHAnsi" w:hAnsiTheme="majorHAnsi" w:cstheme="majorHAnsi"/>
          <w:sz w:val="20"/>
          <w:szCs w:val="20"/>
        </w:rPr>
        <w:t xml:space="preserve">regarding amending the zoning regarding to windmills and they are requesting that they are the lead entity and the Village can choose to be a lead entity if they choose to do so. Mayor Turley </w:t>
      </w:r>
      <w:r w:rsidR="005921CE">
        <w:rPr>
          <w:rFonts w:asciiTheme="majorHAnsi" w:hAnsiTheme="majorHAnsi" w:cstheme="majorHAnsi"/>
          <w:sz w:val="20"/>
          <w:szCs w:val="20"/>
        </w:rPr>
        <w:t xml:space="preserve">will </w:t>
      </w:r>
      <w:r w:rsidRPr="00830CBE">
        <w:rPr>
          <w:rFonts w:asciiTheme="majorHAnsi" w:hAnsiTheme="majorHAnsi" w:cstheme="majorHAnsi"/>
          <w:sz w:val="20"/>
          <w:szCs w:val="20"/>
        </w:rPr>
        <w:t xml:space="preserve">call the Town Clerk. Mayor Turley made a motion stating that the Village of </w:t>
      </w:r>
      <w:proofErr w:type="spellStart"/>
      <w:r w:rsidRPr="00830CBE">
        <w:rPr>
          <w:rFonts w:asciiTheme="majorHAnsi" w:hAnsiTheme="majorHAnsi" w:cstheme="majorHAnsi"/>
          <w:sz w:val="20"/>
          <w:szCs w:val="20"/>
        </w:rPr>
        <w:t>Clayville</w:t>
      </w:r>
      <w:proofErr w:type="spellEnd"/>
      <w:r w:rsidRPr="00830CBE">
        <w:rPr>
          <w:rFonts w:asciiTheme="majorHAnsi" w:hAnsiTheme="majorHAnsi" w:cstheme="majorHAnsi"/>
          <w:sz w:val="20"/>
          <w:szCs w:val="20"/>
        </w:rPr>
        <w:t xml:space="preserve"> chooses not to be a lead entity and it was seconded by Trustee Keith Brennan. All in favor. None against. </w:t>
      </w:r>
    </w:p>
    <w:p w:rsidR="00FC3184" w:rsidRDefault="00FC3184" w:rsidP="00FC3184">
      <w:pPr>
        <w:pStyle w:val="NoSpacing"/>
        <w:spacing w:line="360" w:lineRule="auto"/>
        <w:rPr>
          <w:rFonts w:ascii="Calibri Light" w:hAnsi="Calibri Light" w:cs="Calibri Light"/>
          <w:b/>
          <w:sz w:val="20"/>
          <w:szCs w:val="20"/>
        </w:rPr>
      </w:pPr>
      <w:r w:rsidRPr="00E647E4">
        <w:rPr>
          <w:rFonts w:ascii="Calibri Light" w:hAnsi="Calibri Light" w:cs="Calibri Light"/>
          <w:sz w:val="20"/>
          <w:szCs w:val="20"/>
        </w:rPr>
        <w:t xml:space="preserve">__ </w:t>
      </w:r>
      <w:r w:rsidRPr="00E647E4">
        <w:rPr>
          <w:rFonts w:ascii="Calibri Light" w:hAnsi="Calibri Light" w:cs="Calibri Light"/>
          <w:b/>
          <w:sz w:val="20"/>
          <w:szCs w:val="20"/>
        </w:rPr>
        <w:t>Mayor and Clerk/Treasurer Updates</w:t>
      </w:r>
    </w:p>
    <w:p w:rsidR="00FC3184" w:rsidRDefault="00FC3184" w:rsidP="00FC3184">
      <w:pPr>
        <w:pStyle w:val="NoSpacing"/>
        <w:numPr>
          <w:ilvl w:val="0"/>
          <w:numId w:val="44"/>
        </w:numPr>
        <w:spacing w:line="360" w:lineRule="auto"/>
        <w:rPr>
          <w:rFonts w:ascii="Calibri Light" w:hAnsi="Calibri Light" w:cs="Calibri Light"/>
          <w:sz w:val="20"/>
          <w:szCs w:val="20"/>
        </w:rPr>
      </w:pPr>
      <w:proofErr w:type="spellStart"/>
      <w:r>
        <w:rPr>
          <w:rFonts w:ascii="Calibri Light" w:hAnsi="Calibri Light" w:cs="Calibri Light"/>
          <w:sz w:val="20"/>
          <w:szCs w:val="20"/>
        </w:rPr>
        <w:t>Clayville</w:t>
      </w:r>
      <w:proofErr w:type="spellEnd"/>
      <w:r>
        <w:rPr>
          <w:rFonts w:ascii="Calibri Light" w:hAnsi="Calibri Light" w:cs="Calibri Light"/>
          <w:sz w:val="20"/>
          <w:szCs w:val="20"/>
        </w:rPr>
        <w:t xml:space="preserve"> Library Association is requesting to have the road between the Library and the Historical Society closed off for June 1</w:t>
      </w:r>
      <w:r w:rsidRPr="00B60527">
        <w:rPr>
          <w:rFonts w:ascii="Calibri Light" w:hAnsi="Calibri Light" w:cs="Calibri Light"/>
          <w:sz w:val="20"/>
          <w:szCs w:val="20"/>
          <w:vertAlign w:val="superscript"/>
        </w:rPr>
        <w:t>st</w:t>
      </w:r>
      <w:r>
        <w:rPr>
          <w:rFonts w:ascii="Calibri Light" w:hAnsi="Calibri Light" w:cs="Calibri Light"/>
          <w:sz w:val="20"/>
          <w:szCs w:val="20"/>
        </w:rPr>
        <w:t xml:space="preserve"> and 2</w:t>
      </w:r>
      <w:r w:rsidRPr="00B60527">
        <w:rPr>
          <w:rFonts w:ascii="Calibri Light" w:hAnsi="Calibri Light" w:cs="Calibri Light"/>
          <w:sz w:val="20"/>
          <w:szCs w:val="20"/>
          <w:vertAlign w:val="superscript"/>
        </w:rPr>
        <w:t>nd</w:t>
      </w:r>
      <w:r>
        <w:rPr>
          <w:rFonts w:ascii="Calibri Light" w:hAnsi="Calibri Light" w:cs="Calibri Light"/>
          <w:sz w:val="20"/>
          <w:szCs w:val="20"/>
        </w:rPr>
        <w:t xml:space="preserve"> for their “Village Days Weekend” </w:t>
      </w:r>
    </w:p>
    <w:p w:rsidR="00FC3184" w:rsidRDefault="00FC3184" w:rsidP="00FC3184">
      <w:pPr>
        <w:pStyle w:val="NoSpacing"/>
        <w:numPr>
          <w:ilvl w:val="1"/>
          <w:numId w:val="44"/>
        </w:numPr>
        <w:spacing w:line="360" w:lineRule="auto"/>
        <w:rPr>
          <w:rFonts w:ascii="Calibri Light" w:hAnsi="Calibri Light" w:cs="Calibri Light"/>
          <w:sz w:val="20"/>
          <w:szCs w:val="20"/>
        </w:rPr>
      </w:pPr>
      <w:r>
        <w:rPr>
          <w:rFonts w:ascii="Calibri Light" w:hAnsi="Calibri Light" w:cs="Calibri Light"/>
          <w:sz w:val="20"/>
          <w:szCs w:val="20"/>
        </w:rPr>
        <w:t xml:space="preserve">Saturday </w:t>
      </w:r>
      <w:r>
        <w:rPr>
          <w:rFonts w:ascii="Calibri Light" w:hAnsi="Calibri Light" w:cs="Calibri Light"/>
          <w:sz w:val="20"/>
          <w:szCs w:val="20"/>
        </w:rPr>
        <w:t>10am-4pm and Sunday 11am-4pm</w:t>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r>
        <w:rPr>
          <w:rFonts w:ascii="Calibri Light" w:hAnsi="Calibri Light" w:cs="Calibri Light"/>
          <w:sz w:val="20"/>
          <w:szCs w:val="20"/>
        </w:rPr>
        <w:tab/>
      </w:r>
    </w:p>
    <w:p w:rsidR="00FC3184" w:rsidRDefault="00FC3184" w:rsidP="00FC3184">
      <w:pPr>
        <w:pStyle w:val="NoSpacing"/>
        <w:numPr>
          <w:ilvl w:val="2"/>
          <w:numId w:val="44"/>
        </w:numPr>
        <w:spacing w:line="360" w:lineRule="auto"/>
        <w:rPr>
          <w:rFonts w:ascii="Calibri Light" w:hAnsi="Calibri Light" w:cs="Calibri Light"/>
          <w:sz w:val="20"/>
          <w:szCs w:val="20"/>
        </w:rPr>
      </w:pPr>
      <w:r>
        <w:rPr>
          <w:rFonts w:ascii="Calibri Light" w:hAnsi="Calibri Light" w:cs="Calibri Light"/>
          <w:sz w:val="20"/>
          <w:szCs w:val="20"/>
        </w:rPr>
        <w:t xml:space="preserve">Motion by: </w:t>
      </w:r>
      <w:r>
        <w:rPr>
          <w:rFonts w:ascii="Calibri Light" w:hAnsi="Calibri Light" w:cs="Calibri Light"/>
          <w:sz w:val="20"/>
          <w:szCs w:val="20"/>
        </w:rPr>
        <w:t>Trustee Steve Messenger</w:t>
      </w:r>
      <w:r>
        <w:rPr>
          <w:rFonts w:ascii="Calibri Light" w:hAnsi="Calibri Light" w:cs="Calibri Light"/>
          <w:sz w:val="20"/>
          <w:szCs w:val="20"/>
        </w:rPr>
        <w:t xml:space="preserve"> Second: </w:t>
      </w:r>
      <w:r>
        <w:rPr>
          <w:rFonts w:ascii="Calibri Light" w:hAnsi="Calibri Light" w:cs="Calibri Light"/>
          <w:sz w:val="20"/>
          <w:szCs w:val="20"/>
        </w:rPr>
        <w:t>Trustee Keith Brennan (All in favor / None against)</w:t>
      </w:r>
    </w:p>
    <w:p w:rsidR="00FC3184" w:rsidRDefault="00FC3184" w:rsidP="00FC3184">
      <w:pPr>
        <w:pStyle w:val="NoSpacing"/>
        <w:numPr>
          <w:ilvl w:val="0"/>
          <w:numId w:val="44"/>
        </w:numPr>
        <w:spacing w:line="360" w:lineRule="auto"/>
        <w:rPr>
          <w:rFonts w:ascii="Calibri Light" w:hAnsi="Calibri Light" w:cs="Calibri Light"/>
          <w:sz w:val="20"/>
          <w:szCs w:val="20"/>
        </w:rPr>
      </w:pPr>
      <w:r>
        <w:rPr>
          <w:rFonts w:ascii="Calibri Light" w:hAnsi="Calibri Light" w:cs="Calibri Light"/>
          <w:sz w:val="20"/>
          <w:szCs w:val="20"/>
        </w:rPr>
        <w:t>Mayor signs Tax Warrant for 2024-2025 Fiscal Year Property Taxes</w:t>
      </w:r>
    </w:p>
    <w:p w:rsidR="00FC3184" w:rsidRDefault="00FC3184" w:rsidP="00FC3184">
      <w:pPr>
        <w:pStyle w:val="NoSpacing"/>
        <w:numPr>
          <w:ilvl w:val="0"/>
          <w:numId w:val="44"/>
        </w:numPr>
        <w:spacing w:line="360" w:lineRule="auto"/>
        <w:rPr>
          <w:rFonts w:ascii="Calibri Light" w:hAnsi="Calibri Light" w:cs="Calibri Light"/>
          <w:sz w:val="20"/>
          <w:szCs w:val="20"/>
        </w:rPr>
      </w:pPr>
      <w:r>
        <w:rPr>
          <w:rFonts w:ascii="Calibri Light" w:hAnsi="Calibri Light" w:cs="Calibri Light"/>
          <w:sz w:val="20"/>
          <w:szCs w:val="20"/>
        </w:rPr>
        <w:t>Resolution #5 – Purpose of Payment on the NYS Loan on the Fire Department</w:t>
      </w:r>
      <w:r>
        <w:rPr>
          <w:rFonts w:ascii="Calibri Light" w:hAnsi="Calibri Light" w:cs="Calibri Light"/>
          <w:sz w:val="20"/>
          <w:szCs w:val="20"/>
        </w:rPr>
        <w:tab/>
      </w:r>
    </w:p>
    <w:p w:rsidR="00830CBE" w:rsidRPr="00830CBE" w:rsidRDefault="00FC3184" w:rsidP="00830CBE">
      <w:pPr>
        <w:pStyle w:val="NoSpacing"/>
        <w:numPr>
          <w:ilvl w:val="2"/>
          <w:numId w:val="44"/>
        </w:numPr>
        <w:spacing w:line="360" w:lineRule="auto"/>
        <w:rPr>
          <w:rFonts w:ascii="Calibri Light" w:hAnsi="Calibri Light" w:cs="Calibri Light"/>
          <w:sz w:val="20"/>
          <w:szCs w:val="20"/>
        </w:rPr>
      </w:pPr>
      <w:r>
        <w:rPr>
          <w:rFonts w:ascii="Calibri Light" w:hAnsi="Calibri Light" w:cs="Calibri Light"/>
          <w:sz w:val="20"/>
          <w:szCs w:val="20"/>
        </w:rPr>
        <w:t xml:space="preserve">Motion by: </w:t>
      </w:r>
      <w:r>
        <w:rPr>
          <w:rFonts w:ascii="Calibri Light" w:hAnsi="Calibri Light" w:cs="Calibri Light"/>
          <w:sz w:val="20"/>
          <w:szCs w:val="20"/>
        </w:rPr>
        <w:t>Trustee Andrew Hartnett</w:t>
      </w:r>
      <w:r>
        <w:rPr>
          <w:rFonts w:ascii="Calibri Light" w:hAnsi="Calibri Light" w:cs="Calibri Light"/>
          <w:sz w:val="20"/>
          <w:szCs w:val="20"/>
        </w:rPr>
        <w:t xml:space="preserve"> Second: </w:t>
      </w:r>
      <w:r>
        <w:rPr>
          <w:rFonts w:ascii="Calibri Light" w:hAnsi="Calibri Light" w:cs="Calibri Light"/>
          <w:sz w:val="20"/>
          <w:szCs w:val="20"/>
        </w:rPr>
        <w:t xml:space="preserve">Trustee Keith Brennan </w:t>
      </w:r>
      <w:r>
        <w:rPr>
          <w:rFonts w:ascii="Calibri Light" w:hAnsi="Calibri Light" w:cs="Calibri Light"/>
          <w:sz w:val="20"/>
          <w:szCs w:val="20"/>
        </w:rPr>
        <w:t>(All in favor / None against)</w:t>
      </w:r>
    </w:p>
    <w:p w:rsidR="00FC3184" w:rsidRDefault="00FC3184" w:rsidP="00FC3184">
      <w:pPr>
        <w:pStyle w:val="NoSpacing"/>
        <w:numPr>
          <w:ilvl w:val="0"/>
          <w:numId w:val="44"/>
        </w:numPr>
        <w:spacing w:line="360" w:lineRule="auto"/>
        <w:rPr>
          <w:rFonts w:ascii="Calibri Light" w:hAnsi="Calibri Light" w:cs="Calibri Light"/>
          <w:sz w:val="20"/>
          <w:szCs w:val="20"/>
        </w:rPr>
      </w:pPr>
      <w:r>
        <w:rPr>
          <w:rFonts w:ascii="Calibri Light" w:hAnsi="Calibri Light" w:cs="Calibri Light"/>
          <w:sz w:val="20"/>
          <w:szCs w:val="20"/>
        </w:rPr>
        <w:lastRenderedPageBreak/>
        <w:t xml:space="preserve">Fire Chief Joe </w:t>
      </w:r>
      <w:proofErr w:type="spellStart"/>
      <w:r>
        <w:rPr>
          <w:rFonts w:ascii="Calibri Light" w:hAnsi="Calibri Light" w:cs="Calibri Light"/>
          <w:sz w:val="20"/>
          <w:szCs w:val="20"/>
        </w:rPr>
        <w:t>Inglis</w:t>
      </w:r>
      <w:proofErr w:type="spellEnd"/>
      <w:r>
        <w:rPr>
          <w:rFonts w:ascii="Calibri Light" w:hAnsi="Calibri Light" w:cs="Calibri Light"/>
          <w:sz w:val="20"/>
          <w:szCs w:val="20"/>
        </w:rPr>
        <w:t xml:space="preserve"> would like to remove the existing main pair of doors at the Fire </w:t>
      </w:r>
      <w:proofErr w:type="spellStart"/>
      <w:r>
        <w:rPr>
          <w:rFonts w:ascii="Calibri Light" w:hAnsi="Calibri Light" w:cs="Calibri Light"/>
          <w:sz w:val="20"/>
          <w:szCs w:val="20"/>
        </w:rPr>
        <w:t>Dept</w:t>
      </w:r>
      <w:proofErr w:type="spellEnd"/>
      <w:r>
        <w:rPr>
          <w:rFonts w:ascii="Calibri Light" w:hAnsi="Calibri Light" w:cs="Calibri Light"/>
          <w:sz w:val="20"/>
          <w:szCs w:val="20"/>
        </w:rPr>
        <w:t xml:space="preserve"> and replace them with a side lite frame and 40” wide door. (2) Quotes were provided to the Board for review. (Each quote approximately $6,000+)</w:t>
      </w:r>
      <w:r w:rsidR="006679AC">
        <w:rPr>
          <w:rFonts w:ascii="Calibri Light" w:hAnsi="Calibri Light" w:cs="Calibri Light"/>
          <w:sz w:val="20"/>
          <w:szCs w:val="20"/>
        </w:rPr>
        <w:t xml:space="preserve"> – It was discussed that the Fire Department is currently more in need of a roof than a front door. Being that it is the end of the fiscal year, that money should be transferred into the Fire Department Reserve to use towards a room in the next fiscal year. It was also discussed to transfer the $6,000 that the Village had received for insurance money. Clerk-Treasurer Rebecca King-</w:t>
      </w:r>
      <w:proofErr w:type="spellStart"/>
      <w:r w:rsidR="006679AC">
        <w:rPr>
          <w:rFonts w:ascii="Calibri Light" w:hAnsi="Calibri Light" w:cs="Calibri Light"/>
          <w:sz w:val="20"/>
          <w:szCs w:val="20"/>
        </w:rPr>
        <w:t>Goodale</w:t>
      </w:r>
      <w:proofErr w:type="spellEnd"/>
      <w:r w:rsidR="006679AC">
        <w:rPr>
          <w:rFonts w:ascii="Calibri Light" w:hAnsi="Calibri Light" w:cs="Calibri Light"/>
          <w:sz w:val="20"/>
          <w:szCs w:val="20"/>
        </w:rPr>
        <w:t xml:space="preserve"> to call NYCOM to see what exactly the Fire Department Reserve money can be used for prior to the transfer being done. A motion was made by Trustee Steve Messenger and seconded by Trustee Keith Brennan. </w:t>
      </w:r>
    </w:p>
    <w:p w:rsidR="00FC3184" w:rsidRDefault="00FC3184" w:rsidP="00FC3184">
      <w:pPr>
        <w:pStyle w:val="NoSpacing"/>
        <w:numPr>
          <w:ilvl w:val="0"/>
          <w:numId w:val="44"/>
        </w:numPr>
        <w:spacing w:line="360" w:lineRule="auto"/>
        <w:rPr>
          <w:rFonts w:ascii="Calibri Light" w:hAnsi="Calibri Light" w:cs="Calibri Light"/>
          <w:sz w:val="20"/>
          <w:szCs w:val="20"/>
        </w:rPr>
      </w:pPr>
      <w:r w:rsidRPr="00EB287E">
        <w:rPr>
          <w:rFonts w:ascii="Calibri Light" w:hAnsi="Calibri Light" w:cs="Calibri Light"/>
          <w:sz w:val="20"/>
          <w:szCs w:val="20"/>
        </w:rPr>
        <w:t>There is a gentleman who called on Bryn Davis’ property on Main Street. He would like to purchase that property and change the zoning from Commercial to Residential. It was suggested by the CE Officer to perhaps just amend the wording on Schedule A to state that a property within a Commercial District can be residential. Changing the zoning maps would be a long and expensive process, whereas amending the verbiage on Schedule A would be an easier and cost-effect option.</w:t>
      </w:r>
    </w:p>
    <w:p w:rsidR="00257681" w:rsidRPr="00257681" w:rsidRDefault="00257681" w:rsidP="00257681">
      <w:pPr>
        <w:pStyle w:val="NoSpacing"/>
        <w:numPr>
          <w:ilvl w:val="0"/>
          <w:numId w:val="44"/>
        </w:numPr>
        <w:spacing w:line="360" w:lineRule="auto"/>
        <w:rPr>
          <w:rFonts w:ascii="Calibri Light" w:hAnsi="Calibri Light" w:cs="Calibri Light"/>
          <w:sz w:val="20"/>
          <w:szCs w:val="20"/>
        </w:rPr>
      </w:pPr>
      <w:r>
        <w:rPr>
          <w:rFonts w:ascii="Calibri Light" w:hAnsi="Calibri Light" w:cs="Calibri Light"/>
          <w:sz w:val="20"/>
          <w:szCs w:val="20"/>
        </w:rPr>
        <w:t>Regarding the fires on Main Street, Martin Peters and John Bear LLC should be sited for clean-up requirements. Clerk-Treasurer Rebecca King-</w:t>
      </w:r>
      <w:proofErr w:type="spellStart"/>
      <w:r>
        <w:rPr>
          <w:rFonts w:ascii="Calibri Light" w:hAnsi="Calibri Light" w:cs="Calibri Light"/>
          <w:sz w:val="20"/>
          <w:szCs w:val="20"/>
        </w:rPr>
        <w:t>Goodale</w:t>
      </w:r>
      <w:proofErr w:type="spellEnd"/>
      <w:r>
        <w:rPr>
          <w:rFonts w:ascii="Calibri Light" w:hAnsi="Calibri Light" w:cs="Calibri Light"/>
          <w:sz w:val="20"/>
          <w:szCs w:val="20"/>
        </w:rPr>
        <w:t xml:space="preserve"> to call Gina to have letters drafted. </w:t>
      </w:r>
    </w:p>
    <w:p w:rsidR="00FC3184" w:rsidRPr="00EB287E" w:rsidRDefault="00FC3184" w:rsidP="00FC3184">
      <w:pPr>
        <w:pStyle w:val="NoSpacing"/>
        <w:spacing w:line="360" w:lineRule="auto"/>
        <w:ind w:left="720"/>
        <w:rPr>
          <w:rFonts w:ascii="Calibri Light" w:hAnsi="Calibri Light" w:cs="Calibri Light"/>
          <w:sz w:val="20"/>
          <w:szCs w:val="20"/>
        </w:rPr>
      </w:pPr>
    </w:p>
    <w:p w:rsidR="00FC3184" w:rsidRPr="00E647E4" w:rsidRDefault="00FC3184" w:rsidP="00FC3184">
      <w:pPr>
        <w:pStyle w:val="NoSpacing"/>
        <w:spacing w:line="360" w:lineRule="auto"/>
        <w:rPr>
          <w:rFonts w:ascii="Calibri Light" w:hAnsi="Calibri Light" w:cs="Calibri Light"/>
          <w:sz w:val="20"/>
          <w:szCs w:val="20"/>
        </w:rPr>
      </w:pPr>
      <w:r w:rsidRPr="00E647E4">
        <w:rPr>
          <w:rFonts w:ascii="Calibri Light" w:hAnsi="Calibri Light" w:cs="Calibri Light"/>
          <w:b/>
          <w:sz w:val="20"/>
          <w:szCs w:val="20"/>
          <w:u w:val="single"/>
        </w:rPr>
        <w:t>REGULAR BUSINESS:</w:t>
      </w:r>
      <w:r w:rsidRPr="00E647E4">
        <w:rPr>
          <w:rFonts w:ascii="Calibri Light" w:hAnsi="Calibri Light" w:cs="Calibri Light"/>
          <w:sz w:val="20"/>
          <w:szCs w:val="20"/>
        </w:rPr>
        <w:tab/>
      </w:r>
    </w:p>
    <w:p w:rsidR="00FC3184" w:rsidRPr="003F4545" w:rsidRDefault="00FC3184" w:rsidP="00257681">
      <w:pPr>
        <w:pStyle w:val="NoSpacing"/>
        <w:spacing w:line="276" w:lineRule="auto"/>
        <w:rPr>
          <w:rFonts w:ascii="Calibri Light" w:hAnsi="Calibri Light" w:cs="Calibri Light"/>
          <w:strike/>
          <w:sz w:val="20"/>
          <w:szCs w:val="20"/>
        </w:rPr>
      </w:pPr>
      <w:r w:rsidRPr="003F4545">
        <w:rPr>
          <w:rFonts w:ascii="Calibri Light" w:hAnsi="Calibri Light" w:cs="Calibri Light"/>
          <w:strike/>
          <w:sz w:val="20"/>
          <w:szCs w:val="20"/>
        </w:rPr>
        <w:t xml:space="preserve">Review and approval of April 2024 Minutes </w:t>
      </w:r>
      <w:r w:rsidRPr="003F4545">
        <w:rPr>
          <w:rFonts w:ascii="Calibri Light" w:hAnsi="Calibri Light" w:cs="Calibri Light"/>
          <w:strike/>
          <w:sz w:val="20"/>
          <w:szCs w:val="20"/>
        </w:rPr>
        <w:tab/>
      </w:r>
      <w:r w:rsidRPr="003F4545">
        <w:rPr>
          <w:rFonts w:ascii="Calibri Light" w:hAnsi="Calibri Light" w:cs="Calibri Light"/>
          <w:strike/>
          <w:sz w:val="20"/>
          <w:szCs w:val="20"/>
        </w:rPr>
        <w:tab/>
      </w:r>
      <w:r w:rsidRPr="003F4545">
        <w:rPr>
          <w:rFonts w:ascii="Calibri Light" w:hAnsi="Calibri Light" w:cs="Calibri Light"/>
          <w:strike/>
          <w:sz w:val="20"/>
          <w:szCs w:val="20"/>
        </w:rPr>
        <w:tab/>
      </w:r>
      <w:r w:rsidRPr="003F4545">
        <w:rPr>
          <w:rFonts w:ascii="Calibri Light" w:hAnsi="Calibri Light" w:cs="Calibri Light"/>
          <w:strike/>
          <w:sz w:val="20"/>
          <w:szCs w:val="20"/>
        </w:rPr>
        <w:tab/>
      </w:r>
      <w:r w:rsidRPr="003F4545">
        <w:rPr>
          <w:rFonts w:ascii="Calibri Light" w:hAnsi="Calibri Light" w:cs="Calibri Light"/>
          <w:strike/>
          <w:sz w:val="20"/>
          <w:szCs w:val="20"/>
        </w:rPr>
        <w:tab/>
      </w:r>
      <w:r w:rsidRPr="003F4545">
        <w:rPr>
          <w:rFonts w:ascii="Calibri Light" w:hAnsi="Calibri Light" w:cs="Calibri Light"/>
          <w:strike/>
          <w:sz w:val="20"/>
          <w:szCs w:val="20"/>
        </w:rPr>
        <w:tab/>
        <w:t>Motion by: ______ Second: ______</w:t>
      </w:r>
    </w:p>
    <w:p w:rsidR="00257681" w:rsidRDefault="00257681" w:rsidP="00257681">
      <w:pPr>
        <w:pStyle w:val="NoSpacing"/>
        <w:numPr>
          <w:ilvl w:val="0"/>
          <w:numId w:val="44"/>
        </w:numPr>
        <w:spacing w:line="276" w:lineRule="auto"/>
        <w:rPr>
          <w:rFonts w:ascii="Calibri Light" w:hAnsi="Calibri Light" w:cs="Calibri Light"/>
          <w:sz w:val="20"/>
          <w:szCs w:val="20"/>
        </w:rPr>
      </w:pPr>
      <w:r>
        <w:rPr>
          <w:rFonts w:ascii="Calibri Light" w:hAnsi="Calibri Light" w:cs="Calibri Light"/>
          <w:sz w:val="20"/>
          <w:szCs w:val="20"/>
        </w:rPr>
        <w:t>Minutes were not completed as Rebecca cannot hear the recording from the previous month</w:t>
      </w:r>
    </w:p>
    <w:p w:rsidR="00257681" w:rsidRDefault="00257681" w:rsidP="00257681">
      <w:pPr>
        <w:pStyle w:val="NoSpacing"/>
        <w:spacing w:line="276" w:lineRule="auto"/>
        <w:rPr>
          <w:rFonts w:ascii="Calibri Light" w:hAnsi="Calibri Light" w:cs="Calibri Light"/>
          <w:sz w:val="20"/>
          <w:szCs w:val="20"/>
        </w:rPr>
      </w:pPr>
    </w:p>
    <w:p w:rsidR="00257681" w:rsidRDefault="00257681" w:rsidP="00257681">
      <w:pPr>
        <w:pStyle w:val="NoSpacing"/>
        <w:spacing w:line="276" w:lineRule="auto"/>
        <w:rPr>
          <w:rFonts w:ascii="Calibri Light" w:hAnsi="Calibri Light" w:cs="Calibri Light"/>
          <w:sz w:val="20"/>
          <w:szCs w:val="20"/>
        </w:rPr>
      </w:pPr>
      <w:r w:rsidRPr="00E647E4">
        <w:rPr>
          <w:rFonts w:ascii="Calibri Light" w:hAnsi="Calibri Light" w:cs="Calibri Light"/>
          <w:sz w:val="20"/>
          <w:szCs w:val="20"/>
        </w:rPr>
        <w:t xml:space="preserve">Review and approval of </w:t>
      </w:r>
      <w:r>
        <w:rPr>
          <w:rFonts w:ascii="Calibri Light" w:hAnsi="Calibri Light" w:cs="Calibri Light"/>
          <w:sz w:val="20"/>
          <w:szCs w:val="20"/>
        </w:rPr>
        <w:t>April</w:t>
      </w:r>
      <w:r w:rsidRPr="00E647E4">
        <w:rPr>
          <w:rFonts w:ascii="Calibri Light" w:hAnsi="Calibri Light" w:cs="Calibri Light"/>
          <w:sz w:val="20"/>
          <w:szCs w:val="20"/>
        </w:rPr>
        <w:t xml:space="preserve"> 2024 </w:t>
      </w:r>
      <w:r>
        <w:rPr>
          <w:rFonts w:ascii="Calibri Light" w:hAnsi="Calibri Light" w:cs="Calibri Light"/>
          <w:sz w:val="20"/>
          <w:szCs w:val="20"/>
        </w:rPr>
        <w:t>Report of Treasurer</w:t>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r>
        <w:rPr>
          <w:rFonts w:ascii="Calibri Light" w:hAnsi="Calibri Light" w:cs="Calibri Light"/>
          <w:sz w:val="20"/>
          <w:szCs w:val="20"/>
        </w:rPr>
        <w:tab/>
      </w:r>
    </w:p>
    <w:p w:rsidR="00257681" w:rsidRPr="00257681" w:rsidRDefault="00257681" w:rsidP="00257681">
      <w:pPr>
        <w:pStyle w:val="NoSpacing"/>
        <w:numPr>
          <w:ilvl w:val="0"/>
          <w:numId w:val="44"/>
        </w:numPr>
        <w:spacing w:line="276" w:lineRule="auto"/>
        <w:rPr>
          <w:rFonts w:ascii="Calibri Light" w:hAnsi="Calibri Light" w:cs="Calibri Light"/>
          <w:sz w:val="20"/>
          <w:szCs w:val="20"/>
        </w:rPr>
      </w:pPr>
      <w:r w:rsidRPr="00257681">
        <w:rPr>
          <w:rFonts w:ascii="Calibri Light" w:hAnsi="Calibri Light" w:cs="Calibri Light"/>
          <w:sz w:val="20"/>
          <w:szCs w:val="20"/>
        </w:rPr>
        <w:t>Motion by: Trustee Steve Messenger Second: Trustee Keith Brennan (All in favor / None against)</w:t>
      </w:r>
    </w:p>
    <w:p w:rsidR="00257681" w:rsidRPr="00E647E4" w:rsidRDefault="00257681" w:rsidP="00257681">
      <w:pPr>
        <w:pStyle w:val="NoSpacing"/>
        <w:spacing w:line="276" w:lineRule="auto"/>
        <w:rPr>
          <w:rFonts w:ascii="Calibri Light" w:hAnsi="Calibri Light" w:cs="Calibri Light"/>
          <w:sz w:val="20"/>
          <w:szCs w:val="20"/>
        </w:rPr>
      </w:pPr>
    </w:p>
    <w:p w:rsidR="00FC3184" w:rsidRDefault="00FC3184" w:rsidP="00257681">
      <w:pPr>
        <w:pStyle w:val="NoSpacing"/>
        <w:spacing w:line="276" w:lineRule="auto"/>
        <w:rPr>
          <w:rFonts w:ascii="Calibri Light" w:hAnsi="Calibri Light" w:cs="Calibri Light"/>
          <w:sz w:val="20"/>
          <w:szCs w:val="20"/>
        </w:rPr>
      </w:pPr>
      <w:r w:rsidRPr="00E647E4">
        <w:rPr>
          <w:rFonts w:ascii="Calibri Light" w:hAnsi="Calibri Light" w:cs="Calibri Light"/>
          <w:sz w:val="20"/>
          <w:szCs w:val="20"/>
        </w:rPr>
        <w:t xml:space="preserve">Review and approval of </w:t>
      </w:r>
      <w:r>
        <w:rPr>
          <w:rFonts w:ascii="Calibri Light" w:hAnsi="Calibri Light" w:cs="Calibri Light"/>
          <w:sz w:val="20"/>
          <w:szCs w:val="20"/>
        </w:rPr>
        <w:t>April</w:t>
      </w:r>
      <w:r w:rsidRPr="00E647E4">
        <w:rPr>
          <w:rFonts w:ascii="Calibri Light" w:hAnsi="Calibri Light" w:cs="Calibri Light"/>
          <w:sz w:val="20"/>
          <w:szCs w:val="20"/>
        </w:rPr>
        <w:t xml:space="preserve"> 2024 Detail of Revenues</w:t>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r>
        <w:rPr>
          <w:rFonts w:ascii="Calibri Light" w:hAnsi="Calibri Light" w:cs="Calibri Light"/>
          <w:sz w:val="20"/>
          <w:szCs w:val="20"/>
        </w:rPr>
        <w:tab/>
      </w:r>
    </w:p>
    <w:p w:rsidR="00257681" w:rsidRPr="00257681" w:rsidRDefault="00257681" w:rsidP="00DF6FAD">
      <w:pPr>
        <w:pStyle w:val="NoSpacing"/>
        <w:numPr>
          <w:ilvl w:val="0"/>
          <w:numId w:val="44"/>
        </w:numPr>
        <w:spacing w:line="276" w:lineRule="auto"/>
        <w:rPr>
          <w:rFonts w:ascii="Calibri Light" w:hAnsi="Calibri Light" w:cs="Calibri Light"/>
          <w:sz w:val="20"/>
          <w:szCs w:val="20"/>
        </w:rPr>
      </w:pPr>
      <w:r w:rsidRPr="00257681">
        <w:rPr>
          <w:rFonts w:ascii="Calibri Light" w:hAnsi="Calibri Light" w:cs="Calibri Light"/>
          <w:sz w:val="20"/>
          <w:szCs w:val="20"/>
        </w:rPr>
        <w:t xml:space="preserve">Motion by: Trustee </w:t>
      </w:r>
      <w:r>
        <w:rPr>
          <w:rFonts w:ascii="Calibri Light" w:hAnsi="Calibri Light" w:cs="Calibri Light"/>
          <w:sz w:val="20"/>
          <w:szCs w:val="20"/>
        </w:rPr>
        <w:t>Andrew Hartnett</w:t>
      </w:r>
      <w:r w:rsidRPr="00257681">
        <w:rPr>
          <w:rFonts w:ascii="Calibri Light" w:hAnsi="Calibri Light" w:cs="Calibri Light"/>
          <w:sz w:val="20"/>
          <w:szCs w:val="20"/>
        </w:rPr>
        <w:t xml:space="preserve"> Second: Trustee Keith Brennan (All in favor / None against)</w:t>
      </w:r>
    </w:p>
    <w:p w:rsidR="00FC3184" w:rsidRPr="00E647E4" w:rsidRDefault="00FC3184" w:rsidP="00257681">
      <w:pPr>
        <w:pStyle w:val="NoSpacing"/>
        <w:spacing w:line="276" w:lineRule="auto"/>
        <w:ind w:firstLine="720"/>
        <w:rPr>
          <w:rFonts w:ascii="Calibri Light" w:hAnsi="Calibri Light" w:cs="Calibri Light"/>
          <w:sz w:val="20"/>
          <w:szCs w:val="20"/>
        </w:rPr>
      </w:pPr>
    </w:p>
    <w:p w:rsidR="00FC3184" w:rsidRDefault="00FC3184" w:rsidP="00257681">
      <w:pPr>
        <w:pStyle w:val="NoSpacing"/>
        <w:spacing w:line="276" w:lineRule="auto"/>
        <w:rPr>
          <w:rFonts w:ascii="Calibri Light" w:hAnsi="Calibri Light" w:cs="Calibri Light"/>
          <w:sz w:val="20"/>
          <w:szCs w:val="20"/>
        </w:rPr>
      </w:pPr>
      <w:r w:rsidRPr="00E647E4">
        <w:rPr>
          <w:rFonts w:ascii="Calibri Light" w:hAnsi="Calibri Light" w:cs="Calibri Light"/>
          <w:sz w:val="20"/>
          <w:szCs w:val="20"/>
        </w:rPr>
        <w:t xml:space="preserve">Review and approval of </w:t>
      </w:r>
      <w:r>
        <w:rPr>
          <w:rFonts w:ascii="Calibri Light" w:hAnsi="Calibri Light" w:cs="Calibri Light"/>
          <w:sz w:val="20"/>
          <w:szCs w:val="20"/>
        </w:rPr>
        <w:t>April</w:t>
      </w:r>
      <w:r w:rsidRPr="00E647E4">
        <w:rPr>
          <w:rFonts w:ascii="Calibri Light" w:hAnsi="Calibri Light" w:cs="Calibri Light"/>
          <w:sz w:val="20"/>
          <w:szCs w:val="20"/>
        </w:rPr>
        <w:t xml:space="preserve"> 2024 Detail of Expenditures</w:t>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p>
    <w:p w:rsidR="00257681" w:rsidRPr="00257681" w:rsidRDefault="00257681" w:rsidP="00792F6D">
      <w:pPr>
        <w:pStyle w:val="NoSpacing"/>
        <w:numPr>
          <w:ilvl w:val="0"/>
          <w:numId w:val="44"/>
        </w:numPr>
        <w:spacing w:line="276" w:lineRule="auto"/>
        <w:rPr>
          <w:rFonts w:ascii="Calibri Light" w:hAnsi="Calibri Light" w:cs="Calibri Light"/>
          <w:sz w:val="20"/>
          <w:szCs w:val="20"/>
        </w:rPr>
      </w:pPr>
      <w:r w:rsidRPr="00257681">
        <w:rPr>
          <w:rFonts w:ascii="Calibri Light" w:hAnsi="Calibri Light" w:cs="Calibri Light"/>
          <w:sz w:val="20"/>
          <w:szCs w:val="20"/>
        </w:rPr>
        <w:t xml:space="preserve">Motion by: Trustee </w:t>
      </w:r>
      <w:r>
        <w:rPr>
          <w:rFonts w:ascii="Calibri Light" w:hAnsi="Calibri Light" w:cs="Calibri Light"/>
          <w:sz w:val="20"/>
          <w:szCs w:val="20"/>
        </w:rPr>
        <w:t>Steve Messenger</w:t>
      </w:r>
      <w:r w:rsidRPr="00257681">
        <w:rPr>
          <w:rFonts w:ascii="Calibri Light" w:hAnsi="Calibri Light" w:cs="Calibri Light"/>
          <w:sz w:val="20"/>
          <w:szCs w:val="20"/>
        </w:rPr>
        <w:t xml:space="preserve"> Second: Trustee Keith Brennan (All in favor / None against)</w:t>
      </w:r>
    </w:p>
    <w:p w:rsidR="00FC3184" w:rsidRPr="00E647E4" w:rsidRDefault="00FC3184" w:rsidP="00257681">
      <w:pPr>
        <w:pStyle w:val="NoSpacing"/>
        <w:spacing w:line="276" w:lineRule="auto"/>
        <w:rPr>
          <w:rFonts w:ascii="Calibri Light" w:hAnsi="Calibri Light" w:cs="Calibri Light"/>
          <w:sz w:val="20"/>
          <w:szCs w:val="20"/>
        </w:rPr>
      </w:pP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p>
    <w:p w:rsidR="00257681" w:rsidRDefault="00FC3184" w:rsidP="00257681">
      <w:pPr>
        <w:pStyle w:val="NoSpacing"/>
        <w:spacing w:line="276" w:lineRule="auto"/>
        <w:rPr>
          <w:rFonts w:ascii="Calibri Light" w:hAnsi="Calibri Light" w:cs="Calibri Light"/>
          <w:sz w:val="20"/>
          <w:szCs w:val="20"/>
        </w:rPr>
      </w:pPr>
      <w:r w:rsidRPr="00E647E4">
        <w:rPr>
          <w:rFonts w:ascii="Calibri Light" w:hAnsi="Calibri Light" w:cs="Calibri Light"/>
          <w:sz w:val="20"/>
          <w:szCs w:val="20"/>
        </w:rPr>
        <w:t>Rev</w:t>
      </w:r>
      <w:r>
        <w:rPr>
          <w:rFonts w:ascii="Calibri Light" w:hAnsi="Calibri Light" w:cs="Calibri Light"/>
          <w:sz w:val="20"/>
          <w:szCs w:val="20"/>
        </w:rPr>
        <w:t>iew and approval of May</w:t>
      </w:r>
      <w:r w:rsidRPr="00E647E4">
        <w:rPr>
          <w:rFonts w:ascii="Calibri Light" w:hAnsi="Calibri Light" w:cs="Calibri Light"/>
          <w:sz w:val="20"/>
          <w:szCs w:val="20"/>
        </w:rPr>
        <w:t xml:space="preserve"> 2024 Vouchers</w:t>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r>
    </w:p>
    <w:p w:rsidR="00257681" w:rsidRDefault="00257681" w:rsidP="00257681">
      <w:pPr>
        <w:pStyle w:val="NoSpacing"/>
        <w:numPr>
          <w:ilvl w:val="0"/>
          <w:numId w:val="44"/>
        </w:numPr>
        <w:spacing w:line="276" w:lineRule="auto"/>
        <w:rPr>
          <w:rFonts w:ascii="Calibri Light" w:hAnsi="Calibri Light" w:cs="Calibri Light"/>
          <w:sz w:val="20"/>
          <w:szCs w:val="20"/>
        </w:rPr>
      </w:pPr>
      <w:r>
        <w:rPr>
          <w:rFonts w:ascii="Calibri Light" w:hAnsi="Calibri Light" w:cs="Calibri Light"/>
          <w:sz w:val="20"/>
          <w:szCs w:val="20"/>
        </w:rPr>
        <w:t xml:space="preserve">Motion by: Trustee </w:t>
      </w:r>
      <w:r>
        <w:rPr>
          <w:rFonts w:ascii="Calibri Light" w:hAnsi="Calibri Light" w:cs="Calibri Light"/>
          <w:sz w:val="20"/>
          <w:szCs w:val="20"/>
        </w:rPr>
        <w:t>Andrew Hartnett</w:t>
      </w:r>
      <w:r>
        <w:rPr>
          <w:rFonts w:ascii="Calibri Light" w:hAnsi="Calibri Light" w:cs="Calibri Light"/>
          <w:sz w:val="20"/>
          <w:szCs w:val="20"/>
        </w:rPr>
        <w:t xml:space="preserve"> Second: Trustee Keith Brennan (All in favor / None against)</w:t>
      </w:r>
    </w:p>
    <w:p w:rsidR="00257681" w:rsidRPr="00E647E4" w:rsidRDefault="00257681" w:rsidP="00FC3184">
      <w:pPr>
        <w:pStyle w:val="NoSpacing"/>
        <w:spacing w:line="204" w:lineRule="auto"/>
        <w:rPr>
          <w:rFonts w:ascii="Calibri Light" w:hAnsi="Calibri Light" w:cs="Calibri Light"/>
          <w:sz w:val="20"/>
          <w:szCs w:val="20"/>
        </w:rPr>
      </w:pPr>
    </w:p>
    <w:p w:rsidR="00FC3184" w:rsidRPr="00E647E4" w:rsidRDefault="00FC3184" w:rsidP="00FC3184">
      <w:pPr>
        <w:pStyle w:val="NoSpacing"/>
        <w:rPr>
          <w:rFonts w:ascii="Calibri Light" w:hAnsi="Calibri Light" w:cs="Calibri Light"/>
          <w:b/>
          <w:sz w:val="20"/>
          <w:szCs w:val="20"/>
          <w:u w:val="single"/>
        </w:rPr>
      </w:pPr>
    </w:p>
    <w:p w:rsidR="00FC3184" w:rsidRPr="00E647E4" w:rsidRDefault="00FC3184" w:rsidP="00FC3184">
      <w:pPr>
        <w:pStyle w:val="NoSpacing"/>
        <w:spacing w:line="180" w:lineRule="auto"/>
        <w:rPr>
          <w:rFonts w:ascii="Calibri Light" w:hAnsi="Calibri Light" w:cs="Calibri Light"/>
          <w:b/>
          <w:sz w:val="20"/>
          <w:szCs w:val="20"/>
          <w:u w:val="single"/>
        </w:rPr>
      </w:pPr>
    </w:p>
    <w:p w:rsidR="00FC3184" w:rsidRPr="00E647E4" w:rsidRDefault="00FC3184" w:rsidP="00FC3184">
      <w:pPr>
        <w:pStyle w:val="NoSpacing"/>
        <w:spacing w:line="180" w:lineRule="auto"/>
        <w:rPr>
          <w:rFonts w:ascii="Calibri Light" w:hAnsi="Calibri Light" w:cs="Calibri Light"/>
          <w:sz w:val="20"/>
          <w:szCs w:val="20"/>
        </w:rPr>
      </w:pPr>
      <w:r w:rsidRPr="00E647E4">
        <w:rPr>
          <w:rFonts w:ascii="Calibri Light" w:hAnsi="Calibri Light" w:cs="Calibri Light"/>
          <w:b/>
          <w:sz w:val="20"/>
          <w:szCs w:val="20"/>
          <w:u w:val="single"/>
        </w:rPr>
        <w:t>ADJOURNMENT:</w:t>
      </w:r>
      <w:r w:rsidRPr="00E647E4">
        <w:rPr>
          <w:rFonts w:ascii="Calibri Light" w:hAnsi="Calibri Light" w:cs="Calibri Light"/>
          <w:sz w:val="20"/>
          <w:szCs w:val="20"/>
        </w:rPr>
        <w:t xml:space="preserve">  </w:t>
      </w:r>
    </w:p>
    <w:p w:rsidR="00FC3184" w:rsidRPr="00E647E4" w:rsidRDefault="00FC3184" w:rsidP="00FC3184">
      <w:pPr>
        <w:pStyle w:val="NoSpacing"/>
        <w:rPr>
          <w:rFonts w:ascii="Calibri Light" w:hAnsi="Calibri Light" w:cs="Calibri Light"/>
          <w:sz w:val="20"/>
          <w:szCs w:val="20"/>
        </w:rPr>
      </w:pPr>
    </w:p>
    <w:p w:rsidR="00FC3184" w:rsidRPr="00E647E4" w:rsidRDefault="00FC3184" w:rsidP="00FC3184">
      <w:pPr>
        <w:pStyle w:val="NoSpacing"/>
        <w:rPr>
          <w:rFonts w:ascii="Calibri Light" w:hAnsi="Calibri Light" w:cs="Calibri Light"/>
          <w:sz w:val="20"/>
          <w:szCs w:val="20"/>
        </w:rPr>
      </w:pPr>
      <w:r w:rsidRPr="00E647E4">
        <w:rPr>
          <w:rFonts w:ascii="Calibri Light" w:hAnsi="Calibri Light" w:cs="Calibri Light"/>
          <w:sz w:val="20"/>
          <w:szCs w:val="20"/>
        </w:rPr>
        <w:t xml:space="preserve">Closed at </w:t>
      </w:r>
      <w:r w:rsidR="00257681">
        <w:rPr>
          <w:rFonts w:ascii="Calibri Light" w:hAnsi="Calibri Light" w:cs="Calibri Light"/>
          <w:sz w:val="20"/>
          <w:szCs w:val="20"/>
        </w:rPr>
        <w:t>7:06</w:t>
      </w:r>
      <w:r w:rsidRPr="00E647E4">
        <w:rPr>
          <w:rFonts w:ascii="Calibri Light" w:hAnsi="Calibri Light" w:cs="Calibri Light"/>
          <w:sz w:val="20"/>
          <w:szCs w:val="20"/>
        </w:rPr>
        <w:t xml:space="preserve"> pm </w:t>
      </w:r>
      <w:r w:rsidRPr="00E647E4">
        <w:rPr>
          <w:rFonts w:ascii="Calibri Light" w:hAnsi="Calibri Light" w:cs="Calibri Light"/>
          <w:sz w:val="20"/>
          <w:szCs w:val="20"/>
        </w:rPr>
        <w:tab/>
      </w:r>
      <w:r w:rsidRPr="00E647E4">
        <w:rPr>
          <w:rFonts w:ascii="Calibri Light" w:hAnsi="Calibri Light" w:cs="Calibri Light"/>
          <w:sz w:val="20"/>
          <w:szCs w:val="20"/>
        </w:rPr>
        <w:tab/>
      </w:r>
      <w:r w:rsidRPr="00E647E4">
        <w:rPr>
          <w:rFonts w:ascii="Calibri Light" w:hAnsi="Calibri Light" w:cs="Calibri Light"/>
          <w:sz w:val="20"/>
          <w:szCs w:val="20"/>
        </w:rPr>
        <w:tab/>
        <w:t xml:space="preserve">Next Board Meeting: </w:t>
      </w:r>
      <w:r w:rsidRPr="00E647E4">
        <w:rPr>
          <w:rFonts w:ascii="Calibri Light" w:hAnsi="Calibri Light" w:cs="Calibri Light"/>
          <w:b/>
          <w:sz w:val="20"/>
          <w:szCs w:val="20"/>
          <w:u w:val="single"/>
        </w:rPr>
        <w:t xml:space="preserve">Thursday, </w:t>
      </w:r>
      <w:r>
        <w:rPr>
          <w:rFonts w:ascii="Calibri Light" w:hAnsi="Calibri Light" w:cs="Calibri Light"/>
          <w:b/>
          <w:sz w:val="20"/>
          <w:szCs w:val="20"/>
          <w:u w:val="single"/>
        </w:rPr>
        <w:t>June 13</w:t>
      </w:r>
      <w:r w:rsidRPr="00E647E4">
        <w:rPr>
          <w:rFonts w:ascii="Calibri Light" w:hAnsi="Calibri Light" w:cs="Calibri Light"/>
          <w:b/>
          <w:sz w:val="20"/>
          <w:szCs w:val="20"/>
          <w:u w:val="single"/>
        </w:rPr>
        <w:t>, 2024</w:t>
      </w:r>
    </w:p>
    <w:p w:rsidR="002A3745" w:rsidRPr="00F908A6" w:rsidRDefault="002A3745" w:rsidP="00496F36">
      <w:pPr>
        <w:pStyle w:val="NoSpacing"/>
        <w:rPr>
          <w:rFonts w:asciiTheme="majorHAnsi" w:hAnsiTheme="majorHAnsi" w:cstheme="majorHAnsi"/>
          <w:sz w:val="24"/>
          <w:szCs w:val="24"/>
        </w:rPr>
      </w:pPr>
    </w:p>
    <w:p w:rsidR="00496F36" w:rsidRPr="00F908A6" w:rsidRDefault="00496F36" w:rsidP="00496F36">
      <w:pPr>
        <w:pStyle w:val="NoSpacing"/>
        <w:rPr>
          <w:rFonts w:asciiTheme="majorHAnsi" w:hAnsiTheme="majorHAnsi" w:cstheme="majorHAnsi"/>
          <w:sz w:val="24"/>
          <w:szCs w:val="24"/>
        </w:rPr>
      </w:pPr>
      <w:r w:rsidRPr="00F908A6">
        <w:rPr>
          <w:rFonts w:asciiTheme="majorHAnsi" w:hAnsiTheme="majorHAnsi" w:cstheme="majorHAnsi"/>
          <w:sz w:val="24"/>
          <w:szCs w:val="24"/>
        </w:rPr>
        <w:t>Respectfully Submitted,</w:t>
      </w:r>
    </w:p>
    <w:p w:rsidR="00DA676F" w:rsidRPr="00F908A6" w:rsidRDefault="00496F36" w:rsidP="008F3219">
      <w:pPr>
        <w:pStyle w:val="NoSpacing"/>
        <w:rPr>
          <w:rFonts w:ascii="Segoe Script" w:hAnsi="Segoe Script" w:cs="Times New Roman"/>
          <w:b/>
          <w:i/>
          <w:color w:val="0000FF"/>
          <w:sz w:val="24"/>
          <w:szCs w:val="24"/>
        </w:rPr>
      </w:pPr>
      <w:r w:rsidRPr="00F908A6">
        <w:rPr>
          <w:rFonts w:ascii="Segoe Script" w:hAnsi="Segoe Script" w:cs="Times New Roman"/>
          <w:b/>
          <w:i/>
          <w:color w:val="0000FF"/>
          <w:sz w:val="24"/>
          <w:szCs w:val="24"/>
        </w:rPr>
        <w:t>Rebecca King-</w:t>
      </w:r>
      <w:proofErr w:type="spellStart"/>
      <w:r w:rsidRPr="00F908A6">
        <w:rPr>
          <w:rFonts w:ascii="Segoe Script" w:hAnsi="Segoe Script" w:cs="Times New Roman"/>
          <w:b/>
          <w:i/>
          <w:color w:val="0000FF"/>
          <w:sz w:val="24"/>
          <w:szCs w:val="24"/>
        </w:rPr>
        <w:t>Goodale</w:t>
      </w:r>
      <w:proofErr w:type="spellEnd"/>
    </w:p>
    <w:p w:rsidR="00C037E9" w:rsidRPr="00F908A6" w:rsidRDefault="00496F36" w:rsidP="008F3219">
      <w:pPr>
        <w:pStyle w:val="NoSpacing"/>
        <w:rPr>
          <w:rFonts w:asciiTheme="majorHAnsi" w:hAnsiTheme="majorHAnsi" w:cstheme="majorHAnsi"/>
          <w:b/>
          <w:i/>
          <w:color w:val="0000FF"/>
          <w:sz w:val="24"/>
          <w:szCs w:val="24"/>
        </w:rPr>
      </w:pPr>
      <w:r w:rsidRPr="00F908A6">
        <w:rPr>
          <w:rFonts w:asciiTheme="majorHAnsi" w:hAnsiTheme="majorHAnsi" w:cstheme="majorHAnsi"/>
          <w:i/>
          <w:sz w:val="24"/>
          <w:szCs w:val="24"/>
        </w:rPr>
        <w:t>Rebecca King-</w:t>
      </w:r>
      <w:proofErr w:type="spellStart"/>
      <w:r w:rsidRPr="00F908A6">
        <w:rPr>
          <w:rFonts w:asciiTheme="majorHAnsi" w:hAnsiTheme="majorHAnsi" w:cstheme="majorHAnsi"/>
          <w:i/>
          <w:sz w:val="24"/>
          <w:szCs w:val="24"/>
        </w:rPr>
        <w:t>Goodale</w:t>
      </w:r>
      <w:proofErr w:type="spellEnd"/>
    </w:p>
    <w:p w:rsidR="004E0B07" w:rsidRPr="00F908A6" w:rsidRDefault="00496F36" w:rsidP="008F3219">
      <w:pPr>
        <w:pStyle w:val="NoSpacing"/>
        <w:rPr>
          <w:rFonts w:asciiTheme="majorHAnsi" w:hAnsiTheme="majorHAnsi" w:cstheme="majorHAnsi"/>
          <w:sz w:val="24"/>
          <w:szCs w:val="24"/>
        </w:rPr>
      </w:pPr>
      <w:r w:rsidRPr="00F908A6">
        <w:rPr>
          <w:rFonts w:asciiTheme="majorHAnsi" w:hAnsiTheme="majorHAnsi" w:cstheme="majorHAnsi"/>
          <w:i/>
          <w:sz w:val="24"/>
          <w:szCs w:val="24"/>
        </w:rPr>
        <w:t xml:space="preserve">Clerk-Treasurer </w:t>
      </w:r>
    </w:p>
    <w:sectPr w:rsidR="004E0B07" w:rsidRPr="00F908A6" w:rsidSect="00FC31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353"/>
    <w:multiLevelType w:val="hybridMultilevel"/>
    <w:tmpl w:val="5DCCBBD4"/>
    <w:lvl w:ilvl="0" w:tplc="7786C22A">
      <w:start w:val="2019"/>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B42E02"/>
    <w:multiLevelType w:val="hybridMultilevel"/>
    <w:tmpl w:val="77E2AA7A"/>
    <w:lvl w:ilvl="0" w:tplc="F6F49D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C454C"/>
    <w:multiLevelType w:val="hybridMultilevel"/>
    <w:tmpl w:val="26DACE64"/>
    <w:lvl w:ilvl="0" w:tplc="38382E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A1CFA"/>
    <w:multiLevelType w:val="hybridMultilevel"/>
    <w:tmpl w:val="92565F1C"/>
    <w:lvl w:ilvl="0" w:tplc="4394FC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073EF"/>
    <w:multiLevelType w:val="hybridMultilevel"/>
    <w:tmpl w:val="6C02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70DCE"/>
    <w:multiLevelType w:val="hybridMultilevel"/>
    <w:tmpl w:val="A4388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743D"/>
    <w:multiLevelType w:val="hybridMultilevel"/>
    <w:tmpl w:val="B86A622A"/>
    <w:lvl w:ilvl="0" w:tplc="9CC0E0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D5D04"/>
    <w:multiLevelType w:val="hybridMultilevel"/>
    <w:tmpl w:val="26DAFA08"/>
    <w:lvl w:ilvl="0" w:tplc="D5C6CE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37CF0"/>
    <w:multiLevelType w:val="hybridMultilevel"/>
    <w:tmpl w:val="B6F09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150E2"/>
    <w:multiLevelType w:val="hybridMultilevel"/>
    <w:tmpl w:val="DC88D02C"/>
    <w:lvl w:ilvl="0" w:tplc="14E4EF3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C467B"/>
    <w:multiLevelType w:val="hybridMultilevel"/>
    <w:tmpl w:val="53066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D64DC"/>
    <w:multiLevelType w:val="hybridMultilevel"/>
    <w:tmpl w:val="388E054C"/>
    <w:lvl w:ilvl="0" w:tplc="193A448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725D3"/>
    <w:multiLevelType w:val="hybridMultilevel"/>
    <w:tmpl w:val="FCDAC772"/>
    <w:lvl w:ilvl="0" w:tplc="6450AB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B441B"/>
    <w:multiLevelType w:val="hybridMultilevel"/>
    <w:tmpl w:val="00621884"/>
    <w:lvl w:ilvl="0" w:tplc="6F8A5BC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26906"/>
    <w:multiLevelType w:val="hybridMultilevel"/>
    <w:tmpl w:val="AE5EB8C8"/>
    <w:lvl w:ilvl="0" w:tplc="EDBE34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91B1D"/>
    <w:multiLevelType w:val="hybridMultilevel"/>
    <w:tmpl w:val="88F6DBB2"/>
    <w:lvl w:ilvl="0" w:tplc="89F4C0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41D71"/>
    <w:multiLevelType w:val="hybridMultilevel"/>
    <w:tmpl w:val="16A61C70"/>
    <w:lvl w:ilvl="0" w:tplc="04D0FF62">
      <w:numFmt w:val="bullet"/>
      <w:lvlText w:val=""/>
      <w:lvlJc w:val="left"/>
      <w:pPr>
        <w:ind w:left="720" w:hanging="360"/>
      </w:pPr>
      <w:rPr>
        <w:rFonts w:ascii="Symbol" w:eastAsia="ヒラギノ角ゴ Pro W3"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11A9E"/>
    <w:multiLevelType w:val="hybridMultilevel"/>
    <w:tmpl w:val="CEB0C7B2"/>
    <w:lvl w:ilvl="0" w:tplc="F4A636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7A53A7"/>
    <w:multiLevelType w:val="hybridMultilevel"/>
    <w:tmpl w:val="A756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63F92"/>
    <w:multiLevelType w:val="hybridMultilevel"/>
    <w:tmpl w:val="40266BC2"/>
    <w:lvl w:ilvl="0" w:tplc="B33C8502">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C6E36"/>
    <w:multiLevelType w:val="hybridMultilevel"/>
    <w:tmpl w:val="38C8C828"/>
    <w:lvl w:ilvl="0" w:tplc="2C4823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D04F0"/>
    <w:multiLevelType w:val="hybridMultilevel"/>
    <w:tmpl w:val="0F8239C2"/>
    <w:lvl w:ilvl="0" w:tplc="E464915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F63B3C"/>
    <w:multiLevelType w:val="hybridMultilevel"/>
    <w:tmpl w:val="C9B24B26"/>
    <w:lvl w:ilvl="0" w:tplc="C8E6C9CA">
      <w:start w:val="23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65A5B"/>
    <w:multiLevelType w:val="hybridMultilevel"/>
    <w:tmpl w:val="70A0087E"/>
    <w:lvl w:ilvl="0" w:tplc="F0EC4806">
      <w:start w:val="8"/>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C17B4"/>
    <w:multiLevelType w:val="hybridMultilevel"/>
    <w:tmpl w:val="DF848C60"/>
    <w:lvl w:ilvl="0" w:tplc="34AC21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22A89"/>
    <w:multiLevelType w:val="hybridMultilevel"/>
    <w:tmpl w:val="DD3CC45A"/>
    <w:lvl w:ilvl="0" w:tplc="8EC48F9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942C4"/>
    <w:multiLevelType w:val="hybridMultilevel"/>
    <w:tmpl w:val="A336D922"/>
    <w:lvl w:ilvl="0" w:tplc="7C0A06A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45F50"/>
    <w:multiLevelType w:val="hybridMultilevel"/>
    <w:tmpl w:val="94D4368A"/>
    <w:lvl w:ilvl="0" w:tplc="16DAFE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04698"/>
    <w:multiLevelType w:val="hybridMultilevel"/>
    <w:tmpl w:val="D428A694"/>
    <w:lvl w:ilvl="0" w:tplc="9F3E7D1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67AEC"/>
    <w:multiLevelType w:val="hybridMultilevel"/>
    <w:tmpl w:val="B8869854"/>
    <w:lvl w:ilvl="0" w:tplc="F3DA7D0C">
      <w:numFmt w:val="bullet"/>
      <w:lvlText w:val=""/>
      <w:lvlJc w:val="left"/>
      <w:pPr>
        <w:ind w:left="720" w:hanging="360"/>
      </w:pPr>
      <w:rPr>
        <w:rFonts w:ascii="Symbol" w:eastAsiaTheme="minorHAnsi" w:hAnsi="Symbol" w:cstheme="majorHAns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66DDA"/>
    <w:multiLevelType w:val="hybridMultilevel"/>
    <w:tmpl w:val="9A8A110E"/>
    <w:lvl w:ilvl="0" w:tplc="6672AAB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F429B"/>
    <w:multiLevelType w:val="hybridMultilevel"/>
    <w:tmpl w:val="49C20202"/>
    <w:lvl w:ilvl="0" w:tplc="D96CBAD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374D11"/>
    <w:multiLevelType w:val="hybridMultilevel"/>
    <w:tmpl w:val="7D5E1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60FBF"/>
    <w:multiLevelType w:val="hybridMultilevel"/>
    <w:tmpl w:val="A0AC7F10"/>
    <w:lvl w:ilvl="0" w:tplc="0FB86D4E">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C2857"/>
    <w:multiLevelType w:val="hybridMultilevel"/>
    <w:tmpl w:val="0C8A88A8"/>
    <w:lvl w:ilvl="0" w:tplc="A57635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851FC"/>
    <w:multiLevelType w:val="hybridMultilevel"/>
    <w:tmpl w:val="FA2896EC"/>
    <w:lvl w:ilvl="0" w:tplc="2826BCA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40735"/>
    <w:multiLevelType w:val="hybridMultilevel"/>
    <w:tmpl w:val="9E8AB542"/>
    <w:lvl w:ilvl="0" w:tplc="348E9160">
      <w:numFmt w:val="bullet"/>
      <w:lvlText w:val=""/>
      <w:lvlJc w:val="left"/>
      <w:pPr>
        <w:ind w:left="720" w:hanging="360"/>
      </w:pPr>
      <w:rPr>
        <w:rFonts w:ascii="Symbol" w:eastAsiaTheme="minorHAnsi" w:hAnsi="Symbol"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A23D9"/>
    <w:multiLevelType w:val="hybridMultilevel"/>
    <w:tmpl w:val="0E8E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52589"/>
    <w:multiLevelType w:val="hybridMultilevel"/>
    <w:tmpl w:val="6874A8E8"/>
    <w:lvl w:ilvl="0" w:tplc="2C48234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076BAE"/>
    <w:multiLevelType w:val="hybridMultilevel"/>
    <w:tmpl w:val="89A4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1718E"/>
    <w:multiLevelType w:val="hybridMultilevel"/>
    <w:tmpl w:val="BC545B9C"/>
    <w:lvl w:ilvl="0" w:tplc="6B122FB0">
      <w:start w:val="23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626FB"/>
    <w:multiLevelType w:val="hybridMultilevel"/>
    <w:tmpl w:val="5B901812"/>
    <w:lvl w:ilvl="0" w:tplc="CEBCB68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17556"/>
    <w:multiLevelType w:val="hybridMultilevel"/>
    <w:tmpl w:val="4DDEAF4E"/>
    <w:lvl w:ilvl="0" w:tplc="DE142540">
      <w:start w:val="377"/>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5A377A"/>
    <w:multiLevelType w:val="hybridMultilevel"/>
    <w:tmpl w:val="01C65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B19F3"/>
    <w:multiLevelType w:val="hybridMultilevel"/>
    <w:tmpl w:val="4B6A8A20"/>
    <w:lvl w:ilvl="0" w:tplc="BA2CDAEC">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F370DA"/>
    <w:multiLevelType w:val="hybridMultilevel"/>
    <w:tmpl w:val="29F85AA6"/>
    <w:lvl w:ilvl="0" w:tplc="3710E2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27"/>
  </w:num>
  <w:num w:numId="4">
    <w:abstractNumId w:val="21"/>
  </w:num>
  <w:num w:numId="5">
    <w:abstractNumId w:val="0"/>
  </w:num>
  <w:num w:numId="6">
    <w:abstractNumId w:val="35"/>
  </w:num>
  <w:num w:numId="7">
    <w:abstractNumId w:val="34"/>
  </w:num>
  <w:num w:numId="8">
    <w:abstractNumId w:val="31"/>
  </w:num>
  <w:num w:numId="9">
    <w:abstractNumId w:val="26"/>
  </w:num>
  <w:num w:numId="10">
    <w:abstractNumId w:val="30"/>
  </w:num>
  <w:num w:numId="11">
    <w:abstractNumId w:val="39"/>
  </w:num>
  <w:num w:numId="12">
    <w:abstractNumId w:val="4"/>
  </w:num>
  <w:num w:numId="13">
    <w:abstractNumId w:val="25"/>
  </w:num>
  <w:num w:numId="14">
    <w:abstractNumId w:val="20"/>
  </w:num>
  <w:num w:numId="15">
    <w:abstractNumId w:val="18"/>
  </w:num>
  <w:num w:numId="16">
    <w:abstractNumId w:val="38"/>
  </w:num>
  <w:num w:numId="17">
    <w:abstractNumId w:val="24"/>
  </w:num>
  <w:num w:numId="18">
    <w:abstractNumId w:val="13"/>
  </w:num>
  <w:num w:numId="19">
    <w:abstractNumId w:val="9"/>
  </w:num>
  <w:num w:numId="20">
    <w:abstractNumId w:val="44"/>
  </w:num>
  <w:num w:numId="21">
    <w:abstractNumId w:val="29"/>
  </w:num>
  <w:num w:numId="22">
    <w:abstractNumId w:val="14"/>
  </w:num>
  <w:num w:numId="23">
    <w:abstractNumId w:val="17"/>
  </w:num>
  <w:num w:numId="24">
    <w:abstractNumId w:val="7"/>
  </w:num>
  <w:num w:numId="25">
    <w:abstractNumId w:val="15"/>
  </w:num>
  <w:num w:numId="26">
    <w:abstractNumId w:val="3"/>
  </w:num>
  <w:num w:numId="27">
    <w:abstractNumId w:val="23"/>
  </w:num>
  <w:num w:numId="28">
    <w:abstractNumId w:val="37"/>
  </w:num>
  <w:num w:numId="29">
    <w:abstractNumId w:val="32"/>
  </w:num>
  <w:num w:numId="30">
    <w:abstractNumId w:val="45"/>
  </w:num>
  <w:num w:numId="31">
    <w:abstractNumId w:val="8"/>
  </w:num>
  <w:num w:numId="32">
    <w:abstractNumId w:val="2"/>
  </w:num>
  <w:num w:numId="33">
    <w:abstractNumId w:val="41"/>
  </w:num>
  <w:num w:numId="34">
    <w:abstractNumId w:val="6"/>
  </w:num>
  <w:num w:numId="35">
    <w:abstractNumId w:val="1"/>
  </w:num>
  <w:num w:numId="36">
    <w:abstractNumId w:val="12"/>
  </w:num>
  <w:num w:numId="37">
    <w:abstractNumId w:val="19"/>
  </w:num>
  <w:num w:numId="38">
    <w:abstractNumId w:val="11"/>
  </w:num>
  <w:num w:numId="39">
    <w:abstractNumId w:val="43"/>
  </w:num>
  <w:num w:numId="40">
    <w:abstractNumId w:val="10"/>
  </w:num>
  <w:num w:numId="41">
    <w:abstractNumId w:val="40"/>
  </w:num>
  <w:num w:numId="42">
    <w:abstractNumId w:val="22"/>
  </w:num>
  <w:num w:numId="43">
    <w:abstractNumId w:val="42"/>
  </w:num>
  <w:num w:numId="44">
    <w:abstractNumId w:val="36"/>
  </w:num>
  <w:num w:numId="45">
    <w:abstractNumId w:val="1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0D"/>
    <w:rsid w:val="00015E3E"/>
    <w:rsid w:val="00024D62"/>
    <w:rsid w:val="00042D94"/>
    <w:rsid w:val="00043D73"/>
    <w:rsid w:val="00050A8F"/>
    <w:rsid w:val="00052A8B"/>
    <w:rsid w:val="0005381B"/>
    <w:rsid w:val="000647BE"/>
    <w:rsid w:val="000648F6"/>
    <w:rsid w:val="000656C2"/>
    <w:rsid w:val="00065805"/>
    <w:rsid w:val="00067C0E"/>
    <w:rsid w:val="000734EB"/>
    <w:rsid w:val="000735DF"/>
    <w:rsid w:val="00074777"/>
    <w:rsid w:val="0007542B"/>
    <w:rsid w:val="000803F9"/>
    <w:rsid w:val="00087A3D"/>
    <w:rsid w:val="000923B8"/>
    <w:rsid w:val="00092665"/>
    <w:rsid w:val="000972DB"/>
    <w:rsid w:val="000A4113"/>
    <w:rsid w:val="000A6057"/>
    <w:rsid w:val="000B0085"/>
    <w:rsid w:val="000B07D9"/>
    <w:rsid w:val="000B2712"/>
    <w:rsid w:val="000B2F5F"/>
    <w:rsid w:val="000B39AD"/>
    <w:rsid w:val="000C1054"/>
    <w:rsid w:val="000C3AD0"/>
    <w:rsid w:val="000C748A"/>
    <w:rsid w:val="000D0263"/>
    <w:rsid w:val="000D14B1"/>
    <w:rsid w:val="000D1887"/>
    <w:rsid w:val="000D2C2E"/>
    <w:rsid w:val="000D73BB"/>
    <w:rsid w:val="000D7EFD"/>
    <w:rsid w:val="000E1C1D"/>
    <w:rsid w:val="000E55B1"/>
    <w:rsid w:val="000F3BDC"/>
    <w:rsid w:val="000F44D4"/>
    <w:rsid w:val="000F48D3"/>
    <w:rsid w:val="000F4B97"/>
    <w:rsid w:val="000F7714"/>
    <w:rsid w:val="001037F6"/>
    <w:rsid w:val="00107897"/>
    <w:rsid w:val="00107A5A"/>
    <w:rsid w:val="00113348"/>
    <w:rsid w:val="001133FE"/>
    <w:rsid w:val="00115A48"/>
    <w:rsid w:val="00120443"/>
    <w:rsid w:val="0012164F"/>
    <w:rsid w:val="00123679"/>
    <w:rsid w:val="00126785"/>
    <w:rsid w:val="00126863"/>
    <w:rsid w:val="001300F2"/>
    <w:rsid w:val="00134A78"/>
    <w:rsid w:val="00135477"/>
    <w:rsid w:val="00137BD8"/>
    <w:rsid w:val="00147411"/>
    <w:rsid w:val="00150212"/>
    <w:rsid w:val="001507CE"/>
    <w:rsid w:val="00151D19"/>
    <w:rsid w:val="00152D9B"/>
    <w:rsid w:val="001566F5"/>
    <w:rsid w:val="00157DD1"/>
    <w:rsid w:val="00160E60"/>
    <w:rsid w:val="00162AB3"/>
    <w:rsid w:val="00162B1B"/>
    <w:rsid w:val="0017017E"/>
    <w:rsid w:val="001708D7"/>
    <w:rsid w:val="00177AD4"/>
    <w:rsid w:val="00180AA3"/>
    <w:rsid w:val="0018185E"/>
    <w:rsid w:val="0018291A"/>
    <w:rsid w:val="00184FE1"/>
    <w:rsid w:val="00186121"/>
    <w:rsid w:val="0019060A"/>
    <w:rsid w:val="001923F5"/>
    <w:rsid w:val="001931F8"/>
    <w:rsid w:val="0019388D"/>
    <w:rsid w:val="0019509B"/>
    <w:rsid w:val="00196528"/>
    <w:rsid w:val="001966FF"/>
    <w:rsid w:val="001A0A76"/>
    <w:rsid w:val="001A38C6"/>
    <w:rsid w:val="001A7EAC"/>
    <w:rsid w:val="001B1F68"/>
    <w:rsid w:val="001C4F8D"/>
    <w:rsid w:val="001C5643"/>
    <w:rsid w:val="001C7955"/>
    <w:rsid w:val="001D005C"/>
    <w:rsid w:val="001D47AD"/>
    <w:rsid w:val="001D5B2E"/>
    <w:rsid w:val="001D6C1A"/>
    <w:rsid w:val="001E0794"/>
    <w:rsid w:val="001E0A15"/>
    <w:rsid w:val="001E2D01"/>
    <w:rsid w:val="001E7440"/>
    <w:rsid w:val="001F12BA"/>
    <w:rsid w:val="001F554B"/>
    <w:rsid w:val="001F7600"/>
    <w:rsid w:val="0020155E"/>
    <w:rsid w:val="002024FF"/>
    <w:rsid w:val="002045A2"/>
    <w:rsid w:val="002059B3"/>
    <w:rsid w:val="00205CF6"/>
    <w:rsid w:val="00207403"/>
    <w:rsid w:val="002173F8"/>
    <w:rsid w:val="002232ED"/>
    <w:rsid w:val="00224300"/>
    <w:rsid w:val="002318FC"/>
    <w:rsid w:val="0023691E"/>
    <w:rsid w:val="00237F6E"/>
    <w:rsid w:val="00242A2E"/>
    <w:rsid w:val="00243D2A"/>
    <w:rsid w:val="002455D7"/>
    <w:rsid w:val="0024563F"/>
    <w:rsid w:val="00245842"/>
    <w:rsid w:val="00254973"/>
    <w:rsid w:val="00256C95"/>
    <w:rsid w:val="00257681"/>
    <w:rsid w:val="00262CC1"/>
    <w:rsid w:val="00263972"/>
    <w:rsid w:val="00263ABD"/>
    <w:rsid w:val="002661E6"/>
    <w:rsid w:val="002670FE"/>
    <w:rsid w:val="00270398"/>
    <w:rsid w:val="00274DED"/>
    <w:rsid w:val="002804CF"/>
    <w:rsid w:val="002837F2"/>
    <w:rsid w:val="0028394B"/>
    <w:rsid w:val="00283A56"/>
    <w:rsid w:val="00285225"/>
    <w:rsid w:val="002929B0"/>
    <w:rsid w:val="00296D6D"/>
    <w:rsid w:val="002A16F0"/>
    <w:rsid w:val="002A3745"/>
    <w:rsid w:val="002A3D0B"/>
    <w:rsid w:val="002A5B4B"/>
    <w:rsid w:val="002A5BA8"/>
    <w:rsid w:val="002A6766"/>
    <w:rsid w:val="002A6DCC"/>
    <w:rsid w:val="002A7998"/>
    <w:rsid w:val="002B2C6F"/>
    <w:rsid w:val="002B7AE5"/>
    <w:rsid w:val="002C08BF"/>
    <w:rsid w:val="002C474C"/>
    <w:rsid w:val="002C4B9D"/>
    <w:rsid w:val="002C586A"/>
    <w:rsid w:val="002D0002"/>
    <w:rsid w:val="002D3308"/>
    <w:rsid w:val="002D374D"/>
    <w:rsid w:val="002E248D"/>
    <w:rsid w:val="002E61D8"/>
    <w:rsid w:val="002E64D5"/>
    <w:rsid w:val="002E6855"/>
    <w:rsid w:val="002F6C7D"/>
    <w:rsid w:val="002F7E8B"/>
    <w:rsid w:val="00301146"/>
    <w:rsid w:val="0030657E"/>
    <w:rsid w:val="00310893"/>
    <w:rsid w:val="00313750"/>
    <w:rsid w:val="00313D4B"/>
    <w:rsid w:val="00313DD2"/>
    <w:rsid w:val="00317F1B"/>
    <w:rsid w:val="00323171"/>
    <w:rsid w:val="00327606"/>
    <w:rsid w:val="00327E02"/>
    <w:rsid w:val="00330687"/>
    <w:rsid w:val="00334C10"/>
    <w:rsid w:val="00334CEE"/>
    <w:rsid w:val="00335190"/>
    <w:rsid w:val="00340452"/>
    <w:rsid w:val="00344693"/>
    <w:rsid w:val="003456D1"/>
    <w:rsid w:val="00356250"/>
    <w:rsid w:val="0036023C"/>
    <w:rsid w:val="00362370"/>
    <w:rsid w:val="0036292D"/>
    <w:rsid w:val="00362CF6"/>
    <w:rsid w:val="00363F0D"/>
    <w:rsid w:val="00373766"/>
    <w:rsid w:val="003759FF"/>
    <w:rsid w:val="0037671E"/>
    <w:rsid w:val="0038046B"/>
    <w:rsid w:val="00380C11"/>
    <w:rsid w:val="003819CC"/>
    <w:rsid w:val="003900C3"/>
    <w:rsid w:val="003917E0"/>
    <w:rsid w:val="00391B1F"/>
    <w:rsid w:val="00391EAD"/>
    <w:rsid w:val="0039577C"/>
    <w:rsid w:val="0039602D"/>
    <w:rsid w:val="0039716F"/>
    <w:rsid w:val="003A2F84"/>
    <w:rsid w:val="003A7CBF"/>
    <w:rsid w:val="003B09A5"/>
    <w:rsid w:val="003B45D2"/>
    <w:rsid w:val="003B5125"/>
    <w:rsid w:val="003B512F"/>
    <w:rsid w:val="003B6668"/>
    <w:rsid w:val="003B6827"/>
    <w:rsid w:val="003B7F61"/>
    <w:rsid w:val="003C18E7"/>
    <w:rsid w:val="003C26B8"/>
    <w:rsid w:val="003C2B82"/>
    <w:rsid w:val="003C5915"/>
    <w:rsid w:val="003D15BD"/>
    <w:rsid w:val="003D1C30"/>
    <w:rsid w:val="003D1CF9"/>
    <w:rsid w:val="003D361A"/>
    <w:rsid w:val="003E080F"/>
    <w:rsid w:val="003E7962"/>
    <w:rsid w:val="003F03BA"/>
    <w:rsid w:val="0040111A"/>
    <w:rsid w:val="00402276"/>
    <w:rsid w:val="004045E2"/>
    <w:rsid w:val="00405C3F"/>
    <w:rsid w:val="0040772B"/>
    <w:rsid w:val="0041254B"/>
    <w:rsid w:val="00415169"/>
    <w:rsid w:val="00416569"/>
    <w:rsid w:val="00416BF4"/>
    <w:rsid w:val="00424A33"/>
    <w:rsid w:val="00424B5C"/>
    <w:rsid w:val="00424B9C"/>
    <w:rsid w:val="00427221"/>
    <w:rsid w:val="00435BD3"/>
    <w:rsid w:val="00435EA5"/>
    <w:rsid w:val="004408DB"/>
    <w:rsid w:val="004412E4"/>
    <w:rsid w:val="00442633"/>
    <w:rsid w:val="00443104"/>
    <w:rsid w:val="00445F77"/>
    <w:rsid w:val="00450FCC"/>
    <w:rsid w:val="00451058"/>
    <w:rsid w:val="00451EBD"/>
    <w:rsid w:val="004525F6"/>
    <w:rsid w:val="00454974"/>
    <w:rsid w:val="004549E2"/>
    <w:rsid w:val="0045687E"/>
    <w:rsid w:val="00460589"/>
    <w:rsid w:val="00460E77"/>
    <w:rsid w:val="00465741"/>
    <w:rsid w:val="00467A12"/>
    <w:rsid w:val="00470A9D"/>
    <w:rsid w:val="00472813"/>
    <w:rsid w:val="00482F86"/>
    <w:rsid w:val="00487824"/>
    <w:rsid w:val="00491AEC"/>
    <w:rsid w:val="00496F36"/>
    <w:rsid w:val="004A0DAC"/>
    <w:rsid w:val="004A207B"/>
    <w:rsid w:val="004A56B5"/>
    <w:rsid w:val="004A79C0"/>
    <w:rsid w:val="004B1099"/>
    <w:rsid w:val="004B1A64"/>
    <w:rsid w:val="004B20BC"/>
    <w:rsid w:val="004B22A8"/>
    <w:rsid w:val="004B765F"/>
    <w:rsid w:val="004C2EB1"/>
    <w:rsid w:val="004C7463"/>
    <w:rsid w:val="004D1C2A"/>
    <w:rsid w:val="004D2E59"/>
    <w:rsid w:val="004D62E7"/>
    <w:rsid w:val="004E0B07"/>
    <w:rsid w:val="004E3CEE"/>
    <w:rsid w:val="004F3A7D"/>
    <w:rsid w:val="004F5858"/>
    <w:rsid w:val="0050305B"/>
    <w:rsid w:val="0050346D"/>
    <w:rsid w:val="005040B4"/>
    <w:rsid w:val="0050467A"/>
    <w:rsid w:val="00511BFF"/>
    <w:rsid w:val="00516AD4"/>
    <w:rsid w:val="00525E1D"/>
    <w:rsid w:val="00530694"/>
    <w:rsid w:val="00531388"/>
    <w:rsid w:val="00531F01"/>
    <w:rsid w:val="00535DE5"/>
    <w:rsid w:val="0054271C"/>
    <w:rsid w:val="00544104"/>
    <w:rsid w:val="00552D1A"/>
    <w:rsid w:val="00557769"/>
    <w:rsid w:val="00563DAB"/>
    <w:rsid w:val="00571BD6"/>
    <w:rsid w:val="0057643C"/>
    <w:rsid w:val="00577AA5"/>
    <w:rsid w:val="005845FB"/>
    <w:rsid w:val="005921CE"/>
    <w:rsid w:val="005A3730"/>
    <w:rsid w:val="005A5A04"/>
    <w:rsid w:val="005B5F74"/>
    <w:rsid w:val="005C3F26"/>
    <w:rsid w:val="005C52AE"/>
    <w:rsid w:val="005D3F50"/>
    <w:rsid w:val="005D451E"/>
    <w:rsid w:val="005D48A7"/>
    <w:rsid w:val="005D4AB2"/>
    <w:rsid w:val="005D77E4"/>
    <w:rsid w:val="005E19ED"/>
    <w:rsid w:val="005E3158"/>
    <w:rsid w:val="005E32F1"/>
    <w:rsid w:val="005E4FED"/>
    <w:rsid w:val="005E6AE4"/>
    <w:rsid w:val="005F37A8"/>
    <w:rsid w:val="005F3CCE"/>
    <w:rsid w:val="005F46C9"/>
    <w:rsid w:val="005F4FEE"/>
    <w:rsid w:val="00600034"/>
    <w:rsid w:val="00604A81"/>
    <w:rsid w:val="00607128"/>
    <w:rsid w:val="00611043"/>
    <w:rsid w:val="00612F58"/>
    <w:rsid w:val="00615085"/>
    <w:rsid w:val="00615121"/>
    <w:rsid w:val="00616F0F"/>
    <w:rsid w:val="00617747"/>
    <w:rsid w:val="00617F0F"/>
    <w:rsid w:val="00624204"/>
    <w:rsid w:val="00624C21"/>
    <w:rsid w:val="00632BF3"/>
    <w:rsid w:val="00633523"/>
    <w:rsid w:val="006418D1"/>
    <w:rsid w:val="00644E4A"/>
    <w:rsid w:val="006450CD"/>
    <w:rsid w:val="006469D3"/>
    <w:rsid w:val="00646F62"/>
    <w:rsid w:val="00650F63"/>
    <w:rsid w:val="00651D4A"/>
    <w:rsid w:val="00652F74"/>
    <w:rsid w:val="00655255"/>
    <w:rsid w:val="0065566C"/>
    <w:rsid w:val="006561F3"/>
    <w:rsid w:val="00663493"/>
    <w:rsid w:val="006664F0"/>
    <w:rsid w:val="006679AC"/>
    <w:rsid w:val="00667EB1"/>
    <w:rsid w:val="00676841"/>
    <w:rsid w:val="00682D8B"/>
    <w:rsid w:val="00685407"/>
    <w:rsid w:val="006870FF"/>
    <w:rsid w:val="00687BDE"/>
    <w:rsid w:val="00695DB8"/>
    <w:rsid w:val="006A1E3B"/>
    <w:rsid w:val="006A5599"/>
    <w:rsid w:val="006A5A0A"/>
    <w:rsid w:val="006A659E"/>
    <w:rsid w:val="006A6CC0"/>
    <w:rsid w:val="006B1574"/>
    <w:rsid w:val="006B3B9F"/>
    <w:rsid w:val="006B6112"/>
    <w:rsid w:val="006B6AEF"/>
    <w:rsid w:val="006B6FE2"/>
    <w:rsid w:val="006B709B"/>
    <w:rsid w:val="006B71F7"/>
    <w:rsid w:val="006C12E3"/>
    <w:rsid w:val="006C3C82"/>
    <w:rsid w:val="006D32BB"/>
    <w:rsid w:val="006D70D7"/>
    <w:rsid w:val="006E3163"/>
    <w:rsid w:val="006E48B9"/>
    <w:rsid w:val="006E6A87"/>
    <w:rsid w:val="006E6F65"/>
    <w:rsid w:val="006E7183"/>
    <w:rsid w:val="006F0AA8"/>
    <w:rsid w:val="006F53BA"/>
    <w:rsid w:val="006F6882"/>
    <w:rsid w:val="00701129"/>
    <w:rsid w:val="00701A13"/>
    <w:rsid w:val="00704055"/>
    <w:rsid w:val="007041EC"/>
    <w:rsid w:val="00706E08"/>
    <w:rsid w:val="00713161"/>
    <w:rsid w:val="0071539D"/>
    <w:rsid w:val="00730B49"/>
    <w:rsid w:val="007328B0"/>
    <w:rsid w:val="00732E80"/>
    <w:rsid w:val="00734099"/>
    <w:rsid w:val="007343E1"/>
    <w:rsid w:val="00745217"/>
    <w:rsid w:val="00745779"/>
    <w:rsid w:val="00746846"/>
    <w:rsid w:val="007523F7"/>
    <w:rsid w:val="00756C10"/>
    <w:rsid w:val="00756DB3"/>
    <w:rsid w:val="00760881"/>
    <w:rsid w:val="00763CB3"/>
    <w:rsid w:val="00765689"/>
    <w:rsid w:val="00765C5F"/>
    <w:rsid w:val="00766B24"/>
    <w:rsid w:val="00766D68"/>
    <w:rsid w:val="00776303"/>
    <w:rsid w:val="00776856"/>
    <w:rsid w:val="00782C37"/>
    <w:rsid w:val="007832CD"/>
    <w:rsid w:val="0079176A"/>
    <w:rsid w:val="00791ACE"/>
    <w:rsid w:val="007A3AE8"/>
    <w:rsid w:val="007A557E"/>
    <w:rsid w:val="007B2C9B"/>
    <w:rsid w:val="007B4A61"/>
    <w:rsid w:val="007B7824"/>
    <w:rsid w:val="007C2709"/>
    <w:rsid w:val="007C2B25"/>
    <w:rsid w:val="007C3791"/>
    <w:rsid w:val="007C7547"/>
    <w:rsid w:val="007D3CC2"/>
    <w:rsid w:val="007D48BE"/>
    <w:rsid w:val="007D4961"/>
    <w:rsid w:val="007D54A4"/>
    <w:rsid w:val="007D5D22"/>
    <w:rsid w:val="007E17D4"/>
    <w:rsid w:val="007E292B"/>
    <w:rsid w:val="007E4A03"/>
    <w:rsid w:val="007E55EB"/>
    <w:rsid w:val="007E6109"/>
    <w:rsid w:val="0080064A"/>
    <w:rsid w:val="00801A0F"/>
    <w:rsid w:val="00801E54"/>
    <w:rsid w:val="008053B6"/>
    <w:rsid w:val="00807D19"/>
    <w:rsid w:val="00812632"/>
    <w:rsid w:val="00813050"/>
    <w:rsid w:val="0081336F"/>
    <w:rsid w:val="00814D28"/>
    <w:rsid w:val="008166A7"/>
    <w:rsid w:val="0081682B"/>
    <w:rsid w:val="008218A8"/>
    <w:rsid w:val="00825910"/>
    <w:rsid w:val="008263B7"/>
    <w:rsid w:val="00830CBE"/>
    <w:rsid w:val="00832998"/>
    <w:rsid w:val="00832B26"/>
    <w:rsid w:val="00835F7D"/>
    <w:rsid w:val="008364A1"/>
    <w:rsid w:val="00842841"/>
    <w:rsid w:val="0084291D"/>
    <w:rsid w:val="00843D0B"/>
    <w:rsid w:val="00851300"/>
    <w:rsid w:val="008513B4"/>
    <w:rsid w:val="00857374"/>
    <w:rsid w:val="00867DD2"/>
    <w:rsid w:val="00872D4B"/>
    <w:rsid w:val="00880052"/>
    <w:rsid w:val="00880437"/>
    <w:rsid w:val="00886056"/>
    <w:rsid w:val="00891B14"/>
    <w:rsid w:val="0089427C"/>
    <w:rsid w:val="00894377"/>
    <w:rsid w:val="00895B12"/>
    <w:rsid w:val="00895EBF"/>
    <w:rsid w:val="00895FF1"/>
    <w:rsid w:val="00896F2B"/>
    <w:rsid w:val="00897923"/>
    <w:rsid w:val="008A3D57"/>
    <w:rsid w:val="008B0338"/>
    <w:rsid w:val="008B2DF8"/>
    <w:rsid w:val="008B383F"/>
    <w:rsid w:val="008C0132"/>
    <w:rsid w:val="008D3F60"/>
    <w:rsid w:val="008E0F8B"/>
    <w:rsid w:val="008E129C"/>
    <w:rsid w:val="008E3B38"/>
    <w:rsid w:val="008E5E83"/>
    <w:rsid w:val="008E7BE2"/>
    <w:rsid w:val="008F030A"/>
    <w:rsid w:val="008F3219"/>
    <w:rsid w:val="008F50E6"/>
    <w:rsid w:val="008F539F"/>
    <w:rsid w:val="008F6CA8"/>
    <w:rsid w:val="00902262"/>
    <w:rsid w:val="009025A5"/>
    <w:rsid w:val="00907359"/>
    <w:rsid w:val="009076E8"/>
    <w:rsid w:val="0091409A"/>
    <w:rsid w:val="00920ED6"/>
    <w:rsid w:val="0092765C"/>
    <w:rsid w:val="00940719"/>
    <w:rsid w:val="009427A3"/>
    <w:rsid w:val="009557EA"/>
    <w:rsid w:val="00960B2A"/>
    <w:rsid w:val="00961907"/>
    <w:rsid w:val="009711C1"/>
    <w:rsid w:val="00971FED"/>
    <w:rsid w:val="009759D5"/>
    <w:rsid w:val="00975BCE"/>
    <w:rsid w:val="009763D9"/>
    <w:rsid w:val="00976BD0"/>
    <w:rsid w:val="009804FC"/>
    <w:rsid w:val="00983F90"/>
    <w:rsid w:val="00986C04"/>
    <w:rsid w:val="009917AF"/>
    <w:rsid w:val="009926FD"/>
    <w:rsid w:val="0099296C"/>
    <w:rsid w:val="00993E0F"/>
    <w:rsid w:val="009A21A6"/>
    <w:rsid w:val="009A3CB5"/>
    <w:rsid w:val="009A4E5E"/>
    <w:rsid w:val="009B16CA"/>
    <w:rsid w:val="009B3D15"/>
    <w:rsid w:val="009B6C05"/>
    <w:rsid w:val="009C0A4E"/>
    <w:rsid w:val="009C3C44"/>
    <w:rsid w:val="009C4BB2"/>
    <w:rsid w:val="009C4F4D"/>
    <w:rsid w:val="009D3A07"/>
    <w:rsid w:val="009D58A8"/>
    <w:rsid w:val="009D7325"/>
    <w:rsid w:val="009D76C6"/>
    <w:rsid w:val="009E0B3E"/>
    <w:rsid w:val="009E1F64"/>
    <w:rsid w:val="009E2668"/>
    <w:rsid w:val="009E35A2"/>
    <w:rsid w:val="009F0DD0"/>
    <w:rsid w:val="009F106C"/>
    <w:rsid w:val="009F4972"/>
    <w:rsid w:val="009F573F"/>
    <w:rsid w:val="009F5A71"/>
    <w:rsid w:val="009F6754"/>
    <w:rsid w:val="009F7F4C"/>
    <w:rsid w:val="00A0458C"/>
    <w:rsid w:val="00A06139"/>
    <w:rsid w:val="00A078E4"/>
    <w:rsid w:val="00A141A2"/>
    <w:rsid w:val="00A14291"/>
    <w:rsid w:val="00A14C7B"/>
    <w:rsid w:val="00A20159"/>
    <w:rsid w:val="00A246C1"/>
    <w:rsid w:val="00A34601"/>
    <w:rsid w:val="00A353A9"/>
    <w:rsid w:val="00A41E87"/>
    <w:rsid w:val="00A441BE"/>
    <w:rsid w:val="00A46BEE"/>
    <w:rsid w:val="00A47C66"/>
    <w:rsid w:val="00A47FD6"/>
    <w:rsid w:val="00A529F6"/>
    <w:rsid w:val="00A52E86"/>
    <w:rsid w:val="00A5302F"/>
    <w:rsid w:val="00A609B8"/>
    <w:rsid w:val="00A616B7"/>
    <w:rsid w:val="00A64EC6"/>
    <w:rsid w:val="00A65628"/>
    <w:rsid w:val="00A66A30"/>
    <w:rsid w:val="00A6777B"/>
    <w:rsid w:val="00A70C81"/>
    <w:rsid w:val="00A70D49"/>
    <w:rsid w:val="00A71A50"/>
    <w:rsid w:val="00A72044"/>
    <w:rsid w:val="00A75D84"/>
    <w:rsid w:val="00A836F1"/>
    <w:rsid w:val="00A87191"/>
    <w:rsid w:val="00A90CF0"/>
    <w:rsid w:val="00A93633"/>
    <w:rsid w:val="00A945D4"/>
    <w:rsid w:val="00A9697F"/>
    <w:rsid w:val="00A973AD"/>
    <w:rsid w:val="00A97887"/>
    <w:rsid w:val="00AA3153"/>
    <w:rsid w:val="00AB1CFC"/>
    <w:rsid w:val="00AB257A"/>
    <w:rsid w:val="00AB7913"/>
    <w:rsid w:val="00AC0B1C"/>
    <w:rsid w:val="00AC445B"/>
    <w:rsid w:val="00AC588A"/>
    <w:rsid w:val="00AC5AB9"/>
    <w:rsid w:val="00AC60AA"/>
    <w:rsid w:val="00AD004C"/>
    <w:rsid w:val="00AE08E8"/>
    <w:rsid w:val="00AE49F7"/>
    <w:rsid w:val="00AE7A03"/>
    <w:rsid w:val="00AF66A8"/>
    <w:rsid w:val="00B02E86"/>
    <w:rsid w:val="00B056F8"/>
    <w:rsid w:val="00B058BC"/>
    <w:rsid w:val="00B11D65"/>
    <w:rsid w:val="00B12D0D"/>
    <w:rsid w:val="00B142B9"/>
    <w:rsid w:val="00B150C9"/>
    <w:rsid w:val="00B20086"/>
    <w:rsid w:val="00B227C7"/>
    <w:rsid w:val="00B23EDF"/>
    <w:rsid w:val="00B25B2A"/>
    <w:rsid w:val="00B26B50"/>
    <w:rsid w:val="00B34A9D"/>
    <w:rsid w:val="00B34DAD"/>
    <w:rsid w:val="00B36B04"/>
    <w:rsid w:val="00B40D17"/>
    <w:rsid w:val="00B414C4"/>
    <w:rsid w:val="00B425B7"/>
    <w:rsid w:val="00B447D0"/>
    <w:rsid w:val="00B44E11"/>
    <w:rsid w:val="00B46628"/>
    <w:rsid w:val="00B46F1D"/>
    <w:rsid w:val="00B5618F"/>
    <w:rsid w:val="00B63286"/>
    <w:rsid w:val="00B63918"/>
    <w:rsid w:val="00B6758E"/>
    <w:rsid w:val="00B67D91"/>
    <w:rsid w:val="00B71D3D"/>
    <w:rsid w:val="00B720F8"/>
    <w:rsid w:val="00B73375"/>
    <w:rsid w:val="00B7348F"/>
    <w:rsid w:val="00B74A2A"/>
    <w:rsid w:val="00B8193D"/>
    <w:rsid w:val="00B84795"/>
    <w:rsid w:val="00B85834"/>
    <w:rsid w:val="00B860FE"/>
    <w:rsid w:val="00B87D2E"/>
    <w:rsid w:val="00BA3007"/>
    <w:rsid w:val="00BA3306"/>
    <w:rsid w:val="00BA7C21"/>
    <w:rsid w:val="00BB025D"/>
    <w:rsid w:val="00BB3C01"/>
    <w:rsid w:val="00BB3D22"/>
    <w:rsid w:val="00BC3926"/>
    <w:rsid w:val="00BC6D0A"/>
    <w:rsid w:val="00BD0422"/>
    <w:rsid w:val="00BD16E1"/>
    <w:rsid w:val="00BD3A78"/>
    <w:rsid w:val="00BD519B"/>
    <w:rsid w:val="00BD66EA"/>
    <w:rsid w:val="00BE09F0"/>
    <w:rsid w:val="00BE64A3"/>
    <w:rsid w:val="00BF0D19"/>
    <w:rsid w:val="00BF0F98"/>
    <w:rsid w:val="00BF1539"/>
    <w:rsid w:val="00BF4FE2"/>
    <w:rsid w:val="00BF6D06"/>
    <w:rsid w:val="00C01768"/>
    <w:rsid w:val="00C02047"/>
    <w:rsid w:val="00C03129"/>
    <w:rsid w:val="00C037E9"/>
    <w:rsid w:val="00C10F74"/>
    <w:rsid w:val="00C12D75"/>
    <w:rsid w:val="00C136E9"/>
    <w:rsid w:val="00C15634"/>
    <w:rsid w:val="00C16E8D"/>
    <w:rsid w:val="00C211C8"/>
    <w:rsid w:val="00C2126D"/>
    <w:rsid w:val="00C21AA2"/>
    <w:rsid w:val="00C22898"/>
    <w:rsid w:val="00C241DE"/>
    <w:rsid w:val="00C25A46"/>
    <w:rsid w:val="00C25F8C"/>
    <w:rsid w:val="00C35522"/>
    <w:rsid w:val="00C41E39"/>
    <w:rsid w:val="00C45732"/>
    <w:rsid w:val="00C5112B"/>
    <w:rsid w:val="00C55794"/>
    <w:rsid w:val="00C56FBE"/>
    <w:rsid w:val="00C60260"/>
    <w:rsid w:val="00C62E09"/>
    <w:rsid w:val="00C7123D"/>
    <w:rsid w:val="00C71FD4"/>
    <w:rsid w:val="00C7280D"/>
    <w:rsid w:val="00C765AC"/>
    <w:rsid w:val="00C77982"/>
    <w:rsid w:val="00C802D0"/>
    <w:rsid w:val="00C856A3"/>
    <w:rsid w:val="00C8655B"/>
    <w:rsid w:val="00C86A3F"/>
    <w:rsid w:val="00C877B6"/>
    <w:rsid w:val="00C9040C"/>
    <w:rsid w:val="00C96378"/>
    <w:rsid w:val="00C9643A"/>
    <w:rsid w:val="00CA239B"/>
    <w:rsid w:val="00CA4CF7"/>
    <w:rsid w:val="00CA5434"/>
    <w:rsid w:val="00CA65F8"/>
    <w:rsid w:val="00CA688A"/>
    <w:rsid w:val="00CA6D33"/>
    <w:rsid w:val="00CB25F5"/>
    <w:rsid w:val="00CB3E76"/>
    <w:rsid w:val="00CB542C"/>
    <w:rsid w:val="00CB7D17"/>
    <w:rsid w:val="00CC0D12"/>
    <w:rsid w:val="00CC5091"/>
    <w:rsid w:val="00CC7D43"/>
    <w:rsid w:val="00CD15A6"/>
    <w:rsid w:val="00CD3A48"/>
    <w:rsid w:val="00CD42C9"/>
    <w:rsid w:val="00CD5BEF"/>
    <w:rsid w:val="00CD67EE"/>
    <w:rsid w:val="00CE4C0C"/>
    <w:rsid w:val="00CE6201"/>
    <w:rsid w:val="00CE7197"/>
    <w:rsid w:val="00CE7C5C"/>
    <w:rsid w:val="00CF0232"/>
    <w:rsid w:val="00CF3070"/>
    <w:rsid w:val="00CF501F"/>
    <w:rsid w:val="00CF5D5E"/>
    <w:rsid w:val="00CF627F"/>
    <w:rsid w:val="00D02A6B"/>
    <w:rsid w:val="00D0576D"/>
    <w:rsid w:val="00D10166"/>
    <w:rsid w:val="00D140F7"/>
    <w:rsid w:val="00D157C9"/>
    <w:rsid w:val="00D15EE7"/>
    <w:rsid w:val="00D16648"/>
    <w:rsid w:val="00D22026"/>
    <w:rsid w:val="00D238C8"/>
    <w:rsid w:val="00D253EA"/>
    <w:rsid w:val="00D25839"/>
    <w:rsid w:val="00D311BB"/>
    <w:rsid w:val="00D33C1D"/>
    <w:rsid w:val="00D355C0"/>
    <w:rsid w:val="00D35BD1"/>
    <w:rsid w:val="00D36597"/>
    <w:rsid w:val="00D45424"/>
    <w:rsid w:val="00D45AD6"/>
    <w:rsid w:val="00D45BD0"/>
    <w:rsid w:val="00D50BEF"/>
    <w:rsid w:val="00D52096"/>
    <w:rsid w:val="00D526C0"/>
    <w:rsid w:val="00D5421B"/>
    <w:rsid w:val="00D57265"/>
    <w:rsid w:val="00D57E98"/>
    <w:rsid w:val="00D614DB"/>
    <w:rsid w:val="00D656C1"/>
    <w:rsid w:val="00D66D95"/>
    <w:rsid w:val="00D678FF"/>
    <w:rsid w:val="00D72B60"/>
    <w:rsid w:val="00D80CB4"/>
    <w:rsid w:val="00D80F91"/>
    <w:rsid w:val="00D858FC"/>
    <w:rsid w:val="00D85F6A"/>
    <w:rsid w:val="00D863A0"/>
    <w:rsid w:val="00D87A76"/>
    <w:rsid w:val="00D91AFD"/>
    <w:rsid w:val="00D92176"/>
    <w:rsid w:val="00D92EA6"/>
    <w:rsid w:val="00D93F66"/>
    <w:rsid w:val="00D96563"/>
    <w:rsid w:val="00D977CE"/>
    <w:rsid w:val="00DA2FEE"/>
    <w:rsid w:val="00DA3F41"/>
    <w:rsid w:val="00DA676F"/>
    <w:rsid w:val="00DB390E"/>
    <w:rsid w:val="00DC3399"/>
    <w:rsid w:val="00DC5317"/>
    <w:rsid w:val="00DD4ADF"/>
    <w:rsid w:val="00DD4D40"/>
    <w:rsid w:val="00DE79B3"/>
    <w:rsid w:val="00DF0356"/>
    <w:rsid w:val="00DF2EF1"/>
    <w:rsid w:val="00DF3C73"/>
    <w:rsid w:val="00E12681"/>
    <w:rsid w:val="00E16ACB"/>
    <w:rsid w:val="00E17AEE"/>
    <w:rsid w:val="00E20CB4"/>
    <w:rsid w:val="00E223DA"/>
    <w:rsid w:val="00E239F4"/>
    <w:rsid w:val="00E2606D"/>
    <w:rsid w:val="00E353EE"/>
    <w:rsid w:val="00E37EB7"/>
    <w:rsid w:val="00E451CD"/>
    <w:rsid w:val="00E47B5D"/>
    <w:rsid w:val="00E54019"/>
    <w:rsid w:val="00E54102"/>
    <w:rsid w:val="00E56FA2"/>
    <w:rsid w:val="00E571A4"/>
    <w:rsid w:val="00E60394"/>
    <w:rsid w:val="00E61327"/>
    <w:rsid w:val="00E61932"/>
    <w:rsid w:val="00E66750"/>
    <w:rsid w:val="00E70BA9"/>
    <w:rsid w:val="00E727CC"/>
    <w:rsid w:val="00E72B13"/>
    <w:rsid w:val="00E73EC4"/>
    <w:rsid w:val="00E76645"/>
    <w:rsid w:val="00E77477"/>
    <w:rsid w:val="00E774FC"/>
    <w:rsid w:val="00E85D66"/>
    <w:rsid w:val="00E870EC"/>
    <w:rsid w:val="00E8781A"/>
    <w:rsid w:val="00E91295"/>
    <w:rsid w:val="00E92BB4"/>
    <w:rsid w:val="00E97D83"/>
    <w:rsid w:val="00EA1F2F"/>
    <w:rsid w:val="00EA36E6"/>
    <w:rsid w:val="00EA4D40"/>
    <w:rsid w:val="00EA79E6"/>
    <w:rsid w:val="00EA7A81"/>
    <w:rsid w:val="00EB09E5"/>
    <w:rsid w:val="00EB104F"/>
    <w:rsid w:val="00EB239C"/>
    <w:rsid w:val="00EB3B6A"/>
    <w:rsid w:val="00EB5318"/>
    <w:rsid w:val="00EB7896"/>
    <w:rsid w:val="00EC50DC"/>
    <w:rsid w:val="00EC58C4"/>
    <w:rsid w:val="00EC65CA"/>
    <w:rsid w:val="00ED1108"/>
    <w:rsid w:val="00ED1644"/>
    <w:rsid w:val="00ED3458"/>
    <w:rsid w:val="00ED7A76"/>
    <w:rsid w:val="00EE2458"/>
    <w:rsid w:val="00EE25A3"/>
    <w:rsid w:val="00EE4BF8"/>
    <w:rsid w:val="00EE56C3"/>
    <w:rsid w:val="00EE64C9"/>
    <w:rsid w:val="00EF2E7A"/>
    <w:rsid w:val="00EF3ECF"/>
    <w:rsid w:val="00EF4282"/>
    <w:rsid w:val="00EF618C"/>
    <w:rsid w:val="00EF637B"/>
    <w:rsid w:val="00F01D4B"/>
    <w:rsid w:val="00F0408E"/>
    <w:rsid w:val="00F04EAB"/>
    <w:rsid w:val="00F06E05"/>
    <w:rsid w:val="00F11CF9"/>
    <w:rsid w:val="00F1342C"/>
    <w:rsid w:val="00F13F2E"/>
    <w:rsid w:val="00F17DC0"/>
    <w:rsid w:val="00F17DDB"/>
    <w:rsid w:val="00F242C5"/>
    <w:rsid w:val="00F261CB"/>
    <w:rsid w:val="00F27C0B"/>
    <w:rsid w:val="00F307A7"/>
    <w:rsid w:val="00F33698"/>
    <w:rsid w:val="00F34236"/>
    <w:rsid w:val="00F35F0C"/>
    <w:rsid w:val="00F36A0D"/>
    <w:rsid w:val="00F36B99"/>
    <w:rsid w:val="00F42495"/>
    <w:rsid w:val="00F43B2E"/>
    <w:rsid w:val="00F43EB2"/>
    <w:rsid w:val="00F501A8"/>
    <w:rsid w:val="00F5106A"/>
    <w:rsid w:val="00F55566"/>
    <w:rsid w:val="00F563D5"/>
    <w:rsid w:val="00F602BF"/>
    <w:rsid w:val="00F60D4C"/>
    <w:rsid w:val="00F61262"/>
    <w:rsid w:val="00F63253"/>
    <w:rsid w:val="00F66FE7"/>
    <w:rsid w:val="00F67A7A"/>
    <w:rsid w:val="00F71175"/>
    <w:rsid w:val="00F72657"/>
    <w:rsid w:val="00F736DE"/>
    <w:rsid w:val="00F75563"/>
    <w:rsid w:val="00F76023"/>
    <w:rsid w:val="00F8041D"/>
    <w:rsid w:val="00F80D35"/>
    <w:rsid w:val="00F83342"/>
    <w:rsid w:val="00F90641"/>
    <w:rsid w:val="00F908A6"/>
    <w:rsid w:val="00F9154E"/>
    <w:rsid w:val="00F938B7"/>
    <w:rsid w:val="00F93ECD"/>
    <w:rsid w:val="00FA072A"/>
    <w:rsid w:val="00FA552A"/>
    <w:rsid w:val="00FA6BB4"/>
    <w:rsid w:val="00FB2FCD"/>
    <w:rsid w:val="00FB3965"/>
    <w:rsid w:val="00FB572A"/>
    <w:rsid w:val="00FC01AB"/>
    <w:rsid w:val="00FC1CE9"/>
    <w:rsid w:val="00FC26F8"/>
    <w:rsid w:val="00FC2BC5"/>
    <w:rsid w:val="00FC3184"/>
    <w:rsid w:val="00FC74FA"/>
    <w:rsid w:val="00FD085A"/>
    <w:rsid w:val="00FD4FDC"/>
    <w:rsid w:val="00FD6A87"/>
    <w:rsid w:val="00FD6BB9"/>
    <w:rsid w:val="00FE07F5"/>
    <w:rsid w:val="00FE1C0C"/>
    <w:rsid w:val="00FE30CC"/>
    <w:rsid w:val="00FE741D"/>
    <w:rsid w:val="00FE7483"/>
    <w:rsid w:val="00FF3548"/>
    <w:rsid w:val="00FF4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BE33"/>
  <w15:chartTrackingRefBased/>
  <w15:docId w15:val="{0A585535-0F5F-4361-B908-7707BAF5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219"/>
    <w:pPr>
      <w:spacing w:after="0" w:line="240" w:lineRule="auto"/>
    </w:pPr>
  </w:style>
  <w:style w:type="paragraph" w:styleId="BalloonText">
    <w:name w:val="Balloon Text"/>
    <w:basedOn w:val="Normal"/>
    <w:link w:val="BalloonTextChar"/>
    <w:uiPriority w:val="99"/>
    <w:semiHidden/>
    <w:unhideWhenUsed/>
    <w:rsid w:val="001C7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955"/>
    <w:rPr>
      <w:rFonts w:ascii="Segoe UI" w:hAnsi="Segoe UI" w:cs="Segoe UI"/>
      <w:sz w:val="18"/>
      <w:szCs w:val="18"/>
    </w:rPr>
  </w:style>
  <w:style w:type="character" w:styleId="Hyperlink">
    <w:name w:val="Hyperlink"/>
    <w:basedOn w:val="DefaultParagraphFont"/>
    <w:uiPriority w:val="99"/>
    <w:semiHidden/>
    <w:unhideWhenUsed/>
    <w:rsid w:val="00D36597"/>
    <w:rPr>
      <w:color w:val="0000FF"/>
      <w:u w:val="single"/>
    </w:rPr>
  </w:style>
  <w:style w:type="character" w:styleId="CommentReference">
    <w:name w:val="annotation reference"/>
    <w:basedOn w:val="DefaultParagraphFont"/>
    <w:uiPriority w:val="99"/>
    <w:semiHidden/>
    <w:unhideWhenUsed/>
    <w:rsid w:val="00CC5091"/>
    <w:rPr>
      <w:sz w:val="16"/>
      <w:szCs w:val="16"/>
    </w:rPr>
  </w:style>
  <w:style w:type="paragraph" w:styleId="CommentText">
    <w:name w:val="annotation text"/>
    <w:basedOn w:val="Normal"/>
    <w:link w:val="CommentTextChar"/>
    <w:uiPriority w:val="99"/>
    <w:semiHidden/>
    <w:unhideWhenUsed/>
    <w:rsid w:val="00CC5091"/>
    <w:pPr>
      <w:spacing w:line="240" w:lineRule="auto"/>
    </w:pPr>
    <w:rPr>
      <w:sz w:val="20"/>
      <w:szCs w:val="20"/>
    </w:rPr>
  </w:style>
  <w:style w:type="character" w:customStyle="1" w:styleId="CommentTextChar">
    <w:name w:val="Comment Text Char"/>
    <w:basedOn w:val="DefaultParagraphFont"/>
    <w:link w:val="CommentText"/>
    <w:uiPriority w:val="99"/>
    <w:semiHidden/>
    <w:rsid w:val="00CC50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Force</dc:creator>
  <cp:keywords/>
  <dc:description/>
  <cp:lastModifiedBy>User</cp:lastModifiedBy>
  <cp:revision>7</cp:revision>
  <cp:lastPrinted>2024-04-02T00:28:00Z</cp:lastPrinted>
  <dcterms:created xsi:type="dcterms:W3CDTF">2024-05-10T15:22:00Z</dcterms:created>
  <dcterms:modified xsi:type="dcterms:W3CDTF">2024-05-10T15:48:00Z</dcterms:modified>
</cp:coreProperties>
</file>